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396"/>
        <w:gridCol w:w="3150"/>
      </w:tblGrid>
      <w:tr w:rsidR="002A25DA" w:rsidRPr="00AE660D" w14:paraId="563DF46C" w14:textId="77777777" w:rsidTr="000C03F6">
        <w:tc>
          <w:tcPr>
            <w:tcW w:w="5254" w:type="dxa"/>
          </w:tcPr>
          <w:p w14:paraId="21E8AEFF" w14:textId="26153561" w:rsidR="005C19ED" w:rsidRPr="00AE660D" w:rsidRDefault="00AE660D" w:rsidP="00665109">
            <w:pPr>
              <w:jc w:val="both"/>
            </w:pPr>
            <w:r w:rsidRPr="00AE660D">
              <w:rPr>
                <w:noProof/>
              </w:rPr>
              <w:drawing>
                <wp:inline distT="0" distB="0" distL="0" distR="0" wp14:anchorId="16AD868F" wp14:editId="7A126E39">
                  <wp:extent cx="4559808" cy="53572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F-25 лого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307" cy="547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14:paraId="768E3085" w14:textId="77777777" w:rsidR="007F2C1D" w:rsidRPr="00AE660D" w:rsidRDefault="005C19ED" w:rsidP="007F2C1D">
            <w:pPr>
              <w:jc w:val="right"/>
              <w:rPr>
                <w:sz w:val="20"/>
                <w:szCs w:val="20"/>
              </w:rPr>
            </w:pPr>
            <w:r w:rsidRPr="00AE660D">
              <w:rPr>
                <w:sz w:val="20"/>
                <w:szCs w:val="20"/>
              </w:rPr>
              <w:t xml:space="preserve">Международная ярмарка </w:t>
            </w:r>
          </w:p>
          <w:p w14:paraId="47E84DE2" w14:textId="77777777" w:rsidR="005C19ED" w:rsidRPr="00AE660D" w:rsidRDefault="005C19ED" w:rsidP="007F2C1D">
            <w:pPr>
              <w:jc w:val="right"/>
              <w:rPr>
                <w:sz w:val="20"/>
                <w:szCs w:val="20"/>
              </w:rPr>
            </w:pPr>
            <w:r w:rsidRPr="00AE660D">
              <w:rPr>
                <w:sz w:val="20"/>
                <w:szCs w:val="20"/>
              </w:rPr>
              <w:t>интеллектуальной литературы</w:t>
            </w:r>
          </w:p>
          <w:p w14:paraId="3600C2C6" w14:textId="377AA9D9" w:rsidR="005C19ED" w:rsidRPr="00AE660D" w:rsidRDefault="00AE660D" w:rsidP="007F2C1D">
            <w:pPr>
              <w:jc w:val="right"/>
              <w:rPr>
                <w:b/>
                <w:sz w:val="20"/>
                <w:szCs w:val="20"/>
              </w:rPr>
            </w:pPr>
            <w:r w:rsidRPr="00AE660D">
              <w:rPr>
                <w:b/>
                <w:sz w:val="20"/>
                <w:szCs w:val="20"/>
              </w:rPr>
              <w:t>30 ноября – 3 декабря 2023</w:t>
            </w:r>
            <w:r w:rsidR="005C19ED" w:rsidRPr="00AE660D">
              <w:rPr>
                <w:b/>
                <w:sz w:val="20"/>
                <w:szCs w:val="20"/>
              </w:rPr>
              <w:t xml:space="preserve"> года</w:t>
            </w:r>
          </w:p>
          <w:p w14:paraId="563D0071" w14:textId="77777777" w:rsidR="005C19ED" w:rsidRPr="00AE660D" w:rsidRDefault="000C03F6" w:rsidP="007F2C1D">
            <w:pPr>
              <w:jc w:val="right"/>
              <w:rPr>
                <w:b/>
                <w:sz w:val="20"/>
                <w:szCs w:val="20"/>
              </w:rPr>
            </w:pPr>
            <w:r w:rsidRPr="00AE660D">
              <w:rPr>
                <w:b/>
                <w:sz w:val="20"/>
                <w:szCs w:val="20"/>
              </w:rPr>
              <w:t>Комплекс «Гостиный Двор»</w:t>
            </w:r>
          </w:p>
          <w:p w14:paraId="7D46D912" w14:textId="77777777" w:rsidR="005C19ED" w:rsidRPr="00AE660D" w:rsidRDefault="005C19ED" w:rsidP="000C03F6">
            <w:pPr>
              <w:jc w:val="right"/>
              <w:rPr>
                <w:sz w:val="20"/>
                <w:szCs w:val="20"/>
              </w:rPr>
            </w:pPr>
            <w:r w:rsidRPr="00AE660D">
              <w:rPr>
                <w:sz w:val="20"/>
                <w:szCs w:val="20"/>
              </w:rPr>
              <w:t xml:space="preserve">Москва, </w:t>
            </w:r>
            <w:r w:rsidR="000C03F6" w:rsidRPr="00AE660D">
              <w:rPr>
                <w:sz w:val="20"/>
                <w:szCs w:val="20"/>
              </w:rPr>
              <w:t>ул. Ильинка</w:t>
            </w:r>
            <w:r w:rsidRPr="00AE660D">
              <w:rPr>
                <w:sz w:val="20"/>
                <w:szCs w:val="20"/>
              </w:rPr>
              <w:t xml:space="preserve">, </w:t>
            </w:r>
            <w:r w:rsidR="000C03F6" w:rsidRPr="00AE660D">
              <w:rPr>
                <w:sz w:val="20"/>
                <w:szCs w:val="20"/>
              </w:rPr>
              <w:t>д. 4</w:t>
            </w:r>
          </w:p>
          <w:p w14:paraId="22028891" w14:textId="77777777" w:rsidR="000C03F6" w:rsidRPr="00AE660D" w:rsidRDefault="00000000" w:rsidP="000C03F6">
            <w:pPr>
              <w:jc w:val="right"/>
            </w:pPr>
            <w:hyperlink r:id="rId7" w:history="1">
              <w:r w:rsidR="000C03F6" w:rsidRPr="00AE660D">
                <w:rPr>
                  <w:rStyle w:val="a4"/>
                  <w:sz w:val="20"/>
                  <w:szCs w:val="20"/>
                </w:rPr>
                <w:t>www.moscowbookfair.ru</w:t>
              </w:r>
            </w:hyperlink>
            <w:r w:rsidR="000C03F6" w:rsidRPr="00AE660D">
              <w:rPr>
                <w:sz w:val="20"/>
                <w:szCs w:val="20"/>
              </w:rPr>
              <w:t xml:space="preserve"> </w:t>
            </w:r>
          </w:p>
        </w:tc>
      </w:tr>
    </w:tbl>
    <w:p w14:paraId="18918420" w14:textId="78997875" w:rsidR="00C959A5" w:rsidRPr="00AE660D" w:rsidRDefault="00A373A3" w:rsidP="00C76876">
      <w:pPr>
        <w:jc w:val="both"/>
        <w:rPr>
          <w:i/>
          <w:sz w:val="20"/>
          <w:szCs w:val="20"/>
        </w:rPr>
      </w:pPr>
      <w:r w:rsidRPr="00AE660D">
        <w:rPr>
          <w:i/>
          <w:sz w:val="22"/>
          <w:szCs w:val="22"/>
        </w:rPr>
        <w:br/>
      </w:r>
    </w:p>
    <w:p w14:paraId="44B49853" w14:textId="139F6173" w:rsidR="0026497E" w:rsidRPr="00AE660D" w:rsidRDefault="0026497E" w:rsidP="00C76876">
      <w:pPr>
        <w:jc w:val="both"/>
        <w:rPr>
          <w:i/>
          <w:sz w:val="20"/>
          <w:szCs w:val="20"/>
        </w:rPr>
      </w:pPr>
      <w:r w:rsidRPr="00AE660D">
        <w:rPr>
          <w:i/>
          <w:sz w:val="20"/>
          <w:szCs w:val="20"/>
        </w:rPr>
        <w:t>Пресс-релиз</w:t>
      </w:r>
      <w:r w:rsidR="002218D4" w:rsidRPr="00AE660D">
        <w:rPr>
          <w:i/>
          <w:sz w:val="20"/>
          <w:szCs w:val="20"/>
        </w:rPr>
        <w:t xml:space="preserve">      </w:t>
      </w:r>
      <w:r w:rsidR="007F2C1D" w:rsidRPr="00AE660D">
        <w:rPr>
          <w:i/>
          <w:sz w:val="20"/>
          <w:szCs w:val="20"/>
        </w:rPr>
        <w:t xml:space="preserve">                                </w:t>
      </w:r>
      <w:r w:rsidR="00D83777" w:rsidRPr="00AE660D">
        <w:rPr>
          <w:i/>
          <w:sz w:val="20"/>
          <w:szCs w:val="20"/>
        </w:rPr>
        <w:tab/>
      </w:r>
      <w:r w:rsidR="00D83777" w:rsidRPr="00AE660D">
        <w:rPr>
          <w:i/>
          <w:sz w:val="20"/>
          <w:szCs w:val="20"/>
        </w:rPr>
        <w:tab/>
      </w:r>
      <w:r w:rsidR="00A22977" w:rsidRPr="00AE660D">
        <w:rPr>
          <w:i/>
          <w:sz w:val="20"/>
          <w:szCs w:val="20"/>
        </w:rPr>
        <w:tab/>
      </w:r>
      <w:r w:rsidR="00A22977" w:rsidRPr="00AE660D">
        <w:rPr>
          <w:i/>
          <w:sz w:val="20"/>
          <w:szCs w:val="20"/>
        </w:rPr>
        <w:tab/>
      </w:r>
      <w:r w:rsidR="00FF5FAF" w:rsidRPr="00AE660D">
        <w:rPr>
          <w:i/>
          <w:sz w:val="20"/>
          <w:szCs w:val="20"/>
        </w:rPr>
        <w:tab/>
      </w:r>
      <w:r w:rsidR="00021523" w:rsidRPr="00AE660D">
        <w:rPr>
          <w:i/>
          <w:sz w:val="20"/>
          <w:szCs w:val="20"/>
        </w:rPr>
        <w:tab/>
      </w:r>
      <w:r w:rsidR="00021523" w:rsidRPr="00AE660D">
        <w:rPr>
          <w:i/>
          <w:sz w:val="20"/>
          <w:szCs w:val="20"/>
        </w:rPr>
        <w:tab/>
      </w:r>
      <w:r w:rsidR="007F2C1D" w:rsidRPr="00AE660D">
        <w:rPr>
          <w:i/>
          <w:sz w:val="20"/>
          <w:szCs w:val="20"/>
        </w:rPr>
        <w:t xml:space="preserve">    </w:t>
      </w:r>
      <w:r w:rsidR="00067E5E" w:rsidRPr="00AE660D">
        <w:rPr>
          <w:i/>
          <w:sz w:val="20"/>
          <w:szCs w:val="20"/>
        </w:rPr>
        <w:t xml:space="preserve">    </w:t>
      </w:r>
      <w:r w:rsidR="003651D5" w:rsidRPr="00AE660D">
        <w:rPr>
          <w:i/>
          <w:sz w:val="20"/>
          <w:szCs w:val="20"/>
        </w:rPr>
        <w:t xml:space="preserve">Москва, </w:t>
      </w:r>
      <w:r w:rsidR="00AE660D" w:rsidRPr="00AE660D">
        <w:rPr>
          <w:i/>
          <w:sz w:val="20"/>
          <w:szCs w:val="20"/>
        </w:rPr>
        <w:t>2</w:t>
      </w:r>
      <w:r w:rsidR="00CE247C">
        <w:rPr>
          <w:i/>
          <w:sz w:val="20"/>
          <w:szCs w:val="20"/>
        </w:rPr>
        <w:t>7</w:t>
      </w:r>
      <w:r w:rsidR="00AE660D" w:rsidRPr="00AE660D">
        <w:rPr>
          <w:i/>
          <w:sz w:val="20"/>
          <w:szCs w:val="20"/>
        </w:rPr>
        <w:t xml:space="preserve"> ноября 2023</w:t>
      </w:r>
      <w:r w:rsidR="00D83777" w:rsidRPr="00AE660D">
        <w:rPr>
          <w:i/>
          <w:sz w:val="20"/>
          <w:szCs w:val="20"/>
        </w:rPr>
        <w:t xml:space="preserve"> г.</w:t>
      </w:r>
    </w:p>
    <w:p w14:paraId="3D2B876E" w14:textId="77777777" w:rsidR="00C959A5" w:rsidRPr="00AE660D" w:rsidRDefault="00C959A5" w:rsidP="00150E98">
      <w:pPr>
        <w:jc w:val="both"/>
        <w:rPr>
          <w:sz w:val="20"/>
          <w:szCs w:val="20"/>
        </w:rPr>
      </w:pPr>
    </w:p>
    <w:p w14:paraId="4F4C3223" w14:textId="1AD5CD6F" w:rsidR="00AE660D" w:rsidRPr="00AE660D" w:rsidRDefault="00AE660D" w:rsidP="00D01D78">
      <w:pPr>
        <w:jc w:val="both"/>
        <w:rPr>
          <w:b/>
          <w:bCs/>
          <w:sz w:val="22"/>
          <w:szCs w:val="22"/>
        </w:rPr>
      </w:pPr>
      <w:r w:rsidRPr="00AE660D">
        <w:rPr>
          <w:b/>
          <w:bCs/>
          <w:sz w:val="22"/>
          <w:szCs w:val="22"/>
        </w:rPr>
        <w:t xml:space="preserve">Международная </w:t>
      </w:r>
      <w:hyperlink r:id="rId8" w:history="1">
        <w:r w:rsidRPr="00AE660D">
          <w:rPr>
            <w:rStyle w:val="a4"/>
            <w:b/>
            <w:bCs/>
            <w:sz w:val="22"/>
            <w:szCs w:val="22"/>
          </w:rPr>
          <w:t xml:space="preserve">ярмарка интеллектуальной литературы </w:t>
        </w:r>
        <w:r w:rsidRPr="00AE660D">
          <w:rPr>
            <w:rStyle w:val="a4"/>
            <w:b/>
            <w:bCs/>
            <w:sz w:val="22"/>
            <w:szCs w:val="22"/>
            <w:lang w:val="en-US"/>
          </w:rPr>
          <w:t>non</w:t>
        </w:r>
        <w:r w:rsidRPr="00AE660D">
          <w:rPr>
            <w:rStyle w:val="a4"/>
            <w:b/>
            <w:bCs/>
            <w:sz w:val="22"/>
            <w:szCs w:val="22"/>
          </w:rPr>
          <w:t>/</w:t>
        </w:r>
        <w:r w:rsidRPr="00AE660D">
          <w:rPr>
            <w:rStyle w:val="a4"/>
            <w:b/>
            <w:bCs/>
            <w:sz w:val="22"/>
            <w:szCs w:val="22"/>
            <w:lang w:val="en-US"/>
          </w:rPr>
          <w:t>fictio</w:t>
        </w:r>
        <w:r w:rsidRPr="00AE660D">
          <w:rPr>
            <w:rStyle w:val="a4"/>
            <w:b/>
            <w:bCs/>
            <w:sz w:val="22"/>
            <w:szCs w:val="22"/>
          </w:rPr>
          <w:t>№</w:t>
        </w:r>
      </w:hyperlink>
      <w:r w:rsidRPr="00AE660D">
        <w:rPr>
          <w:b/>
          <w:bCs/>
          <w:sz w:val="22"/>
          <w:szCs w:val="22"/>
        </w:rPr>
        <w:t xml:space="preserve"> в этом году отмечает 25-летний юбилей.</w:t>
      </w:r>
    </w:p>
    <w:p w14:paraId="73104719" w14:textId="77777777" w:rsidR="00AE660D" w:rsidRPr="00AE660D" w:rsidRDefault="00AE660D" w:rsidP="00D01D78">
      <w:pPr>
        <w:jc w:val="both"/>
        <w:rPr>
          <w:b/>
          <w:bCs/>
          <w:sz w:val="22"/>
          <w:szCs w:val="22"/>
        </w:rPr>
      </w:pPr>
    </w:p>
    <w:p w14:paraId="602DB69C" w14:textId="1B54816E" w:rsidR="0072000C" w:rsidRDefault="00AE660D" w:rsidP="00D01D78">
      <w:pPr>
        <w:jc w:val="both"/>
        <w:rPr>
          <w:sz w:val="22"/>
          <w:szCs w:val="22"/>
        </w:rPr>
      </w:pPr>
      <w:r w:rsidRPr="00AE660D">
        <w:rPr>
          <w:sz w:val="22"/>
          <w:szCs w:val="22"/>
        </w:rPr>
        <w:t xml:space="preserve">Ярмарка </w:t>
      </w:r>
      <w:r w:rsidRPr="00AE660D">
        <w:rPr>
          <w:sz w:val="22"/>
          <w:szCs w:val="22"/>
          <w:lang w:val="en-US"/>
        </w:rPr>
        <w:t>non</w:t>
      </w:r>
      <w:r w:rsidRPr="00AE660D">
        <w:rPr>
          <w:sz w:val="22"/>
          <w:szCs w:val="22"/>
        </w:rPr>
        <w:t>/</w:t>
      </w:r>
      <w:r w:rsidRPr="00AE660D">
        <w:rPr>
          <w:sz w:val="22"/>
          <w:szCs w:val="22"/>
          <w:lang w:val="en-US"/>
        </w:rPr>
        <w:t>fictio</w:t>
      </w:r>
      <w:r w:rsidRPr="00AE660D">
        <w:rPr>
          <w:sz w:val="22"/>
          <w:szCs w:val="22"/>
        </w:rPr>
        <w:t xml:space="preserve">№25 будет проходить с 30 ноября по 3 декабря 2023 </w:t>
      </w:r>
      <w:r w:rsidR="00563594" w:rsidRPr="00AE660D">
        <w:rPr>
          <w:sz w:val="22"/>
          <w:szCs w:val="22"/>
        </w:rPr>
        <w:t>года в Комплексе «Гостиный Двор» (Москва, ул. Ильинка, д. 4)</w:t>
      </w:r>
      <w:r w:rsidR="009F722A" w:rsidRPr="00AE660D">
        <w:rPr>
          <w:sz w:val="22"/>
          <w:szCs w:val="22"/>
        </w:rPr>
        <w:t>.</w:t>
      </w:r>
      <w:r w:rsidR="00563594" w:rsidRPr="00AE660D">
        <w:rPr>
          <w:sz w:val="22"/>
          <w:szCs w:val="22"/>
        </w:rPr>
        <w:t xml:space="preserve"> </w:t>
      </w:r>
      <w:r w:rsidR="00AD6619" w:rsidRPr="00AE660D">
        <w:rPr>
          <w:sz w:val="22"/>
          <w:szCs w:val="22"/>
        </w:rPr>
        <w:t>Проект состоится при поддержке Министерства цифрового развития, связи и массовых коммуникаций Российской Федерации.</w:t>
      </w:r>
      <w:r w:rsidR="00BD2317">
        <w:rPr>
          <w:sz w:val="22"/>
          <w:szCs w:val="22"/>
        </w:rPr>
        <w:t xml:space="preserve"> </w:t>
      </w:r>
    </w:p>
    <w:p w14:paraId="13F62BE9" w14:textId="5D368EF3" w:rsidR="00DE07D9" w:rsidRDefault="00DE07D9" w:rsidP="00D01D78">
      <w:pPr>
        <w:jc w:val="both"/>
        <w:rPr>
          <w:sz w:val="22"/>
          <w:szCs w:val="22"/>
        </w:rPr>
      </w:pPr>
    </w:p>
    <w:p w14:paraId="39B43902" w14:textId="707E1F66" w:rsidR="00DE07D9" w:rsidRPr="0059092D" w:rsidRDefault="00DE07D9" w:rsidP="00DE07D9">
      <w:pPr>
        <w:jc w:val="both"/>
        <w:rPr>
          <w:sz w:val="22"/>
          <w:szCs w:val="22"/>
        </w:rPr>
      </w:pPr>
      <w:r w:rsidRPr="00DE07D9">
        <w:rPr>
          <w:sz w:val="22"/>
          <w:szCs w:val="22"/>
        </w:rPr>
        <w:t xml:space="preserve">Участниками </w:t>
      </w:r>
      <w:r w:rsidR="003667E2">
        <w:rPr>
          <w:sz w:val="22"/>
          <w:szCs w:val="22"/>
        </w:rPr>
        <w:t>юбилейной ярмарки</w:t>
      </w:r>
      <w:r w:rsidRPr="00DE07D9">
        <w:rPr>
          <w:sz w:val="22"/>
          <w:szCs w:val="22"/>
        </w:rPr>
        <w:t xml:space="preserve"> станут </w:t>
      </w:r>
      <w:r w:rsidR="00E827B2">
        <w:rPr>
          <w:sz w:val="22"/>
          <w:szCs w:val="22"/>
        </w:rPr>
        <w:t>340</w:t>
      </w:r>
      <w:r w:rsidRPr="00DE07D9">
        <w:rPr>
          <w:sz w:val="22"/>
          <w:szCs w:val="22"/>
        </w:rPr>
        <w:t xml:space="preserve"> </w:t>
      </w:r>
      <w:r w:rsidR="009E4E99" w:rsidRPr="00DE07D9">
        <w:rPr>
          <w:sz w:val="22"/>
          <w:szCs w:val="22"/>
        </w:rPr>
        <w:t>крупных и малых издательств, книготорговых предприятий и институтов культуры</w:t>
      </w:r>
      <w:r w:rsidRPr="00DE07D9">
        <w:rPr>
          <w:sz w:val="22"/>
          <w:szCs w:val="22"/>
        </w:rPr>
        <w:t xml:space="preserve">. На стендах экспонентов </w:t>
      </w:r>
      <w:bookmarkStart w:id="0" w:name="_Hlk150691570"/>
      <w:r w:rsidR="0059092D">
        <w:rPr>
          <w:sz w:val="22"/>
          <w:szCs w:val="22"/>
        </w:rPr>
        <w:t>гостей</w:t>
      </w:r>
      <w:r w:rsidRPr="00DE07D9">
        <w:rPr>
          <w:sz w:val="22"/>
          <w:szCs w:val="22"/>
        </w:rPr>
        <w:t xml:space="preserve"> ярмарки будут ожидать</w:t>
      </w:r>
      <w:r w:rsidR="00410BDA" w:rsidRPr="00DE07D9">
        <w:rPr>
          <w:sz w:val="22"/>
          <w:szCs w:val="22"/>
        </w:rPr>
        <w:t xml:space="preserve"> лучшие новинк</w:t>
      </w:r>
      <w:r w:rsidR="009E4E99" w:rsidRPr="00DE07D9">
        <w:rPr>
          <w:sz w:val="22"/>
          <w:szCs w:val="22"/>
        </w:rPr>
        <w:t>и</w:t>
      </w:r>
      <w:r w:rsidR="008F375A" w:rsidRPr="00DE07D9">
        <w:rPr>
          <w:sz w:val="22"/>
          <w:szCs w:val="22"/>
        </w:rPr>
        <w:t xml:space="preserve"> и переиздания</w:t>
      </w:r>
      <w:r w:rsidR="009E4E99" w:rsidRPr="00DE07D9">
        <w:rPr>
          <w:sz w:val="22"/>
          <w:szCs w:val="22"/>
        </w:rPr>
        <w:t xml:space="preserve"> отечественной и зарубежной литературы самой разной направленности – </w:t>
      </w:r>
      <w:r w:rsidR="009E4E99" w:rsidRPr="0059092D">
        <w:rPr>
          <w:sz w:val="22"/>
          <w:szCs w:val="22"/>
        </w:rPr>
        <w:t>художественной, публицистической, научной и научно-популярной, мемуарной, биографической, деловой, справочной, детской, гастрономической</w:t>
      </w:r>
      <w:r w:rsidR="006E5C94" w:rsidRPr="0059092D">
        <w:rPr>
          <w:sz w:val="22"/>
          <w:szCs w:val="22"/>
        </w:rPr>
        <w:t xml:space="preserve"> и </w:t>
      </w:r>
      <w:r w:rsidRPr="0059092D">
        <w:rPr>
          <w:sz w:val="22"/>
          <w:szCs w:val="22"/>
        </w:rPr>
        <w:t>многих других жанров</w:t>
      </w:r>
      <w:r w:rsidR="006E5C94" w:rsidRPr="0059092D">
        <w:rPr>
          <w:sz w:val="22"/>
          <w:szCs w:val="22"/>
        </w:rPr>
        <w:t>.</w:t>
      </w:r>
      <w:bookmarkEnd w:id="0"/>
      <w:r w:rsidRPr="0059092D">
        <w:rPr>
          <w:sz w:val="22"/>
          <w:szCs w:val="22"/>
        </w:rPr>
        <w:t xml:space="preserve"> Самые яркие новинки, по давней традиции ярмарки, будут представлены на центральной линии экспозиции в виде топ-листов, которых в этом году будет четыре – «Взрослая литература», «Детская литература», «Комиксы» и «Особое детство».</w:t>
      </w:r>
    </w:p>
    <w:p w14:paraId="76C90145" w14:textId="51FBDBA4" w:rsidR="009E4E99" w:rsidRPr="0059092D" w:rsidRDefault="009E4E99" w:rsidP="009E4E99">
      <w:pPr>
        <w:jc w:val="both"/>
        <w:rPr>
          <w:sz w:val="22"/>
          <w:szCs w:val="22"/>
        </w:rPr>
      </w:pPr>
    </w:p>
    <w:p w14:paraId="1766CD50" w14:textId="2ACF95AB" w:rsidR="00DE07D9" w:rsidRPr="00E13292" w:rsidRDefault="00DE07D9" w:rsidP="00DE07D9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Ещё одна значимая и многолетняя </w:t>
      </w:r>
      <w:r w:rsidR="0059092D" w:rsidRPr="00E13292">
        <w:rPr>
          <w:sz w:val="22"/>
          <w:szCs w:val="22"/>
        </w:rPr>
        <w:t>особенность</w:t>
      </w:r>
      <w:r w:rsidRPr="00E13292">
        <w:rPr>
          <w:sz w:val="22"/>
          <w:szCs w:val="22"/>
        </w:rPr>
        <w:t xml:space="preserve"> </w:t>
      </w:r>
      <w:r w:rsidRPr="00E13292">
        <w:rPr>
          <w:sz w:val="22"/>
          <w:szCs w:val="22"/>
          <w:lang w:val="en-US"/>
        </w:rPr>
        <w:t>non</w:t>
      </w:r>
      <w:r w:rsidRPr="00E13292">
        <w:rPr>
          <w:sz w:val="22"/>
          <w:szCs w:val="22"/>
        </w:rPr>
        <w:t>/</w:t>
      </w:r>
      <w:r w:rsidRPr="00E13292">
        <w:rPr>
          <w:sz w:val="22"/>
          <w:szCs w:val="22"/>
          <w:lang w:val="en-US"/>
        </w:rPr>
        <w:t>fictio</w:t>
      </w:r>
      <w:r w:rsidRPr="00E13292">
        <w:rPr>
          <w:sz w:val="22"/>
          <w:szCs w:val="22"/>
        </w:rPr>
        <w:t>№ – поддержка небольших независимых интеллектуальных издательств. С первых дней существования</w:t>
      </w:r>
      <w:r w:rsidR="0059092D" w:rsidRPr="00E13292">
        <w:rPr>
          <w:sz w:val="22"/>
          <w:szCs w:val="22"/>
        </w:rPr>
        <w:t xml:space="preserve"> ярмарки</w:t>
      </w:r>
      <w:r w:rsidRPr="00E13292">
        <w:rPr>
          <w:sz w:val="22"/>
          <w:szCs w:val="22"/>
        </w:rPr>
        <w:t xml:space="preserve"> </w:t>
      </w:r>
      <w:r w:rsidR="0059092D" w:rsidRPr="00E13292">
        <w:rPr>
          <w:sz w:val="22"/>
          <w:szCs w:val="22"/>
        </w:rPr>
        <w:t>таким издательствам</w:t>
      </w:r>
      <w:r w:rsidRPr="00E13292">
        <w:rPr>
          <w:sz w:val="22"/>
          <w:szCs w:val="22"/>
        </w:rPr>
        <w:t xml:space="preserve"> предоставлялись различные преференции</w:t>
      </w:r>
      <w:r w:rsidR="0059092D" w:rsidRPr="00E13292">
        <w:rPr>
          <w:sz w:val="22"/>
          <w:szCs w:val="22"/>
        </w:rPr>
        <w:t xml:space="preserve">, одной из которых является </w:t>
      </w:r>
      <w:r w:rsidRPr="00E13292">
        <w:rPr>
          <w:sz w:val="22"/>
          <w:szCs w:val="22"/>
        </w:rPr>
        <w:t xml:space="preserve">расположение в самом начале экспозиции. </w:t>
      </w:r>
      <w:r w:rsidR="0059092D" w:rsidRPr="00E13292">
        <w:rPr>
          <w:sz w:val="22"/>
          <w:szCs w:val="22"/>
        </w:rPr>
        <w:t xml:space="preserve">Эта традиция сохраняется и по сей день </w:t>
      </w:r>
      <w:r w:rsidRPr="00E13292">
        <w:rPr>
          <w:sz w:val="22"/>
          <w:szCs w:val="22"/>
        </w:rPr>
        <w:t xml:space="preserve">– при входе на ярмарку посетителей </w:t>
      </w:r>
      <w:r w:rsidR="0059092D" w:rsidRPr="00E13292">
        <w:rPr>
          <w:sz w:val="22"/>
          <w:szCs w:val="22"/>
        </w:rPr>
        <w:t>вновь встретит</w:t>
      </w:r>
      <w:r w:rsidRPr="00E13292">
        <w:rPr>
          <w:sz w:val="22"/>
          <w:szCs w:val="22"/>
        </w:rPr>
        <w:t xml:space="preserve"> </w:t>
      </w:r>
      <w:r w:rsidRPr="00E13292">
        <w:rPr>
          <w:b/>
          <w:bCs/>
          <w:sz w:val="22"/>
          <w:szCs w:val="22"/>
        </w:rPr>
        <w:t>коллективный стенд «Альянса независимых издателей и книгораспространителей»</w:t>
      </w:r>
      <w:r w:rsidRPr="00E13292">
        <w:rPr>
          <w:sz w:val="22"/>
          <w:szCs w:val="22"/>
        </w:rPr>
        <w:t>. В этом году в работе коллективного стенда «</w:t>
      </w:r>
      <w:r w:rsidR="0059092D" w:rsidRPr="00E13292">
        <w:rPr>
          <w:sz w:val="22"/>
          <w:szCs w:val="22"/>
        </w:rPr>
        <w:t xml:space="preserve">Независимого </w:t>
      </w:r>
      <w:r w:rsidRPr="00E13292">
        <w:rPr>
          <w:sz w:val="22"/>
          <w:szCs w:val="22"/>
        </w:rPr>
        <w:t xml:space="preserve">Альянса» примут участие </w:t>
      </w:r>
      <w:r w:rsidR="004F4613" w:rsidRPr="00E13292">
        <w:rPr>
          <w:sz w:val="22"/>
          <w:szCs w:val="22"/>
        </w:rPr>
        <w:t xml:space="preserve">52 </w:t>
      </w:r>
      <w:r w:rsidRPr="00E13292">
        <w:rPr>
          <w:sz w:val="22"/>
          <w:szCs w:val="22"/>
        </w:rPr>
        <w:t>малых издательств</w:t>
      </w:r>
      <w:r w:rsidR="004F4613" w:rsidRPr="00E13292">
        <w:rPr>
          <w:sz w:val="22"/>
          <w:szCs w:val="22"/>
        </w:rPr>
        <w:t>а</w:t>
      </w:r>
      <w:r w:rsidR="0059092D" w:rsidRPr="00E13292">
        <w:rPr>
          <w:sz w:val="22"/>
          <w:szCs w:val="22"/>
        </w:rPr>
        <w:t xml:space="preserve"> из разных городов России</w:t>
      </w:r>
      <w:r w:rsidRPr="00E13292">
        <w:rPr>
          <w:sz w:val="22"/>
          <w:szCs w:val="22"/>
        </w:rPr>
        <w:t xml:space="preserve">, которые предложат вниманию читателей редкие и ценные издания, охватывающие практически все сферы гуманитарного и естественнонаучного знания. </w:t>
      </w:r>
    </w:p>
    <w:p w14:paraId="56C67AED" w14:textId="77777777" w:rsidR="00DE07D9" w:rsidRPr="00E13292" w:rsidRDefault="00DE07D9" w:rsidP="009E4E99">
      <w:pPr>
        <w:jc w:val="both"/>
        <w:rPr>
          <w:sz w:val="22"/>
          <w:szCs w:val="22"/>
        </w:rPr>
      </w:pPr>
    </w:p>
    <w:p w14:paraId="4CDFF1B1" w14:textId="0FD5904C" w:rsidR="007C77E8" w:rsidRPr="00E13292" w:rsidRDefault="00C959A5" w:rsidP="007F422F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>Мероприятия программы</w:t>
      </w:r>
      <w:r w:rsidR="00E13292">
        <w:rPr>
          <w:sz w:val="22"/>
          <w:szCs w:val="22"/>
        </w:rPr>
        <w:t xml:space="preserve"> </w:t>
      </w:r>
      <w:r w:rsidR="00E13292">
        <w:rPr>
          <w:sz w:val="22"/>
          <w:szCs w:val="22"/>
          <w:lang w:val="en-US"/>
        </w:rPr>
        <w:t>non</w:t>
      </w:r>
      <w:r w:rsidR="00E13292" w:rsidRPr="00E13292">
        <w:rPr>
          <w:sz w:val="22"/>
          <w:szCs w:val="22"/>
        </w:rPr>
        <w:t>/</w:t>
      </w:r>
      <w:r w:rsidR="00E13292">
        <w:rPr>
          <w:sz w:val="22"/>
          <w:szCs w:val="22"/>
          <w:lang w:val="en-US"/>
        </w:rPr>
        <w:t>fictio</w:t>
      </w:r>
      <w:r w:rsidR="00E13292">
        <w:rPr>
          <w:sz w:val="22"/>
          <w:szCs w:val="22"/>
        </w:rPr>
        <w:t>№25</w:t>
      </w:r>
      <w:r w:rsidRPr="00E13292">
        <w:rPr>
          <w:sz w:val="22"/>
          <w:szCs w:val="22"/>
        </w:rPr>
        <w:t xml:space="preserve"> будут проходить в </w:t>
      </w:r>
      <w:r w:rsidR="006E5C94" w:rsidRPr="00E13292">
        <w:rPr>
          <w:sz w:val="22"/>
          <w:szCs w:val="22"/>
        </w:rPr>
        <w:t xml:space="preserve">течение всех </w:t>
      </w:r>
      <w:r w:rsidR="0059092D" w:rsidRPr="00E13292">
        <w:rPr>
          <w:sz w:val="22"/>
          <w:szCs w:val="22"/>
        </w:rPr>
        <w:t>четырех</w:t>
      </w:r>
      <w:r w:rsidR="006E5C94" w:rsidRPr="00E13292">
        <w:rPr>
          <w:sz w:val="22"/>
          <w:szCs w:val="22"/>
        </w:rPr>
        <w:t xml:space="preserve"> дней </w:t>
      </w:r>
      <w:r w:rsidR="0059092D" w:rsidRPr="00E13292">
        <w:rPr>
          <w:sz w:val="22"/>
          <w:szCs w:val="22"/>
        </w:rPr>
        <w:t xml:space="preserve">в режиме «нон-стоп» </w:t>
      </w:r>
      <w:r w:rsidR="002F7C72" w:rsidRPr="00E13292">
        <w:rPr>
          <w:sz w:val="22"/>
          <w:szCs w:val="22"/>
        </w:rPr>
        <w:t>на де</w:t>
      </w:r>
      <w:r w:rsidR="0050181A" w:rsidRPr="00E13292">
        <w:rPr>
          <w:sz w:val="22"/>
          <w:szCs w:val="22"/>
        </w:rPr>
        <w:t>с</w:t>
      </w:r>
      <w:r w:rsidR="002F7C72" w:rsidRPr="00E13292">
        <w:rPr>
          <w:sz w:val="22"/>
          <w:szCs w:val="22"/>
        </w:rPr>
        <w:t xml:space="preserve">яти </w:t>
      </w:r>
      <w:r w:rsidR="006E5C94" w:rsidRPr="00E13292">
        <w:rPr>
          <w:sz w:val="22"/>
          <w:szCs w:val="22"/>
        </w:rPr>
        <w:t xml:space="preserve">дискуссионных площадках, </w:t>
      </w:r>
      <w:r w:rsidR="002F7C72" w:rsidRPr="00E13292">
        <w:rPr>
          <w:sz w:val="22"/>
          <w:szCs w:val="22"/>
        </w:rPr>
        <w:t xml:space="preserve">расположенных в Атриуме Гостиного Двора, </w:t>
      </w:r>
      <w:r w:rsidR="006E5C94" w:rsidRPr="00E13292">
        <w:rPr>
          <w:sz w:val="22"/>
          <w:szCs w:val="22"/>
        </w:rPr>
        <w:t xml:space="preserve">а также на стендах </w:t>
      </w:r>
      <w:r w:rsidR="00D922D7" w:rsidRPr="00E13292">
        <w:rPr>
          <w:sz w:val="22"/>
          <w:szCs w:val="22"/>
        </w:rPr>
        <w:t xml:space="preserve">ряда </w:t>
      </w:r>
      <w:r w:rsidR="0059092D" w:rsidRPr="00E13292">
        <w:rPr>
          <w:sz w:val="22"/>
          <w:szCs w:val="22"/>
        </w:rPr>
        <w:t>издательств</w:t>
      </w:r>
      <w:r w:rsidR="006E5C94" w:rsidRPr="00E13292">
        <w:rPr>
          <w:sz w:val="22"/>
          <w:szCs w:val="22"/>
        </w:rPr>
        <w:t>.</w:t>
      </w:r>
      <w:r w:rsidR="002F7C72" w:rsidRPr="00E13292">
        <w:rPr>
          <w:sz w:val="22"/>
          <w:szCs w:val="22"/>
        </w:rPr>
        <w:t xml:space="preserve"> </w:t>
      </w:r>
    </w:p>
    <w:p w14:paraId="1A5918E1" w14:textId="5EBBDD7F" w:rsidR="000B1ED1" w:rsidRPr="00E13292" w:rsidRDefault="00AF69ED" w:rsidP="007F422F">
      <w:pPr>
        <w:jc w:val="both"/>
        <w:rPr>
          <w:sz w:val="22"/>
          <w:szCs w:val="22"/>
          <w:shd w:val="clear" w:color="auto" w:fill="FFFFFF"/>
        </w:rPr>
      </w:pPr>
      <w:r w:rsidRPr="00E13292">
        <w:rPr>
          <w:sz w:val="22"/>
          <w:szCs w:val="22"/>
          <w:shd w:val="clear" w:color="auto" w:fill="FFFFFF"/>
        </w:rPr>
        <w:t>В рамках программы</w:t>
      </w:r>
      <w:r w:rsidR="00BF787C">
        <w:rPr>
          <w:sz w:val="22"/>
          <w:szCs w:val="22"/>
          <w:shd w:val="clear" w:color="auto" w:fill="FFFFFF"/>
        </w:rPr>
        <w:t>, в частности,</w:t>
      </w:r>
      <w:r w:rsidRPr="00E13292">
        <w:rPr>
          <w:sz w:val="22"/>
          <w:szCs w:val="22"/>
          <w:shd w:val="clear" w:color="auto" w:fill="FFFFFF"/>
        </w:rPr>
        <w:t xml:space="preserve"> состоится </w:t>
      </w:r>
      <w:r w:rsidR="000B1ED1" w:rsidRPr="00E13292">
        <w:rPr>
          <w:sz w:val="22"/>
          <w:szCs w:val="22"/>
          <w:shd w:val="clear" w:color="auto" w:fill="FFFFFF"/>
        </w:rPr>
        <w:t>презентация</w:t>
      </w:r>
      <w:r w:rsidR="000B1ED1" w:rsidRPr="00E13292">
        <w:rPr>
          <w:rStyle w:val="a7"/>
          <w:b w:val="0"/>
          <w:bCs w:val="0"/>
          <w:sz w:val="22"/>
          <w:szCs w:val="22"/>
          <w:shd w:val="clear" w:color="auto" w:fill="FFFFFF"/>
        </w:rPr>
        <w:t xml:space="preserve"> книги художника и скульптора </w:t>
      </w:r>
      <w:r w:rsidR="000B1ED1" w:rsidRPr="00E13292">
        <w:rPr>
          <w:rStyle w:val="a7"/>
          <w:sz w:val="22"/>
          <w:szCs w:val="22"/>
          <w:shd w:val="clear" w:color="auto" w:fill="FFFFFF"/>
        </w:rPr>
        <w:t>Михаила Шемякина</w:t>
      </w:r>
      <w:r w:rsidR="000B1ED1" w:rsidRPr="00E13292">
        <w:rPr>
          <w:rStyle w:val="a7"/>
          <w:b w:val="0"/>
          <w:bCs w:val="0"/>
          <w:sz w:val="22"/>
          <w:szCs w:val="22"/>
          <w:shd w:val="clear" w:color="auto" w:fill="FFFFFF"/>
        </w:rPr>
        <w:t xml:space="preserve"> «Моя жизнь: до изгнания», охватывающая период с 1943 по 1971 годы</w:t>
      </w:r>
      <w:r w:rsidR="000B1ED1" w:rsidRPr="00E13292">
        <w:rPr>
          <w:sz w:val="22"/>
          <w:szCs w:val="22"/>
          <w:shd w:val="clear" w:color="auto" w:fill="FFFFFF"/>
        </w:rPr>
        <w:t xml:space="preserve">. Специальным гостем этого мероприятия станет писатель </w:t>
      </w:r>
      <w:r w:rsidR="000B1ED1" w:rsidRPr="00E13292">
        <w:rPr>
          <w:b/>
          <w:bCs/>
          <w:sz w:val="22"/>
          <w:szCs w:val="22"/>
          <w:shd w:val="clear" w:color="auto" w:fill="FFFFFF"/>
        </w:rPr>
        <w:t>Евгений Водолазкин</w:t>
      </w:r>
      <w:r w:rsidR="000B1ED1" w:rsidRPr="00E13292">
        <w:rPr>
          <w:sz w:val="22"/>
          <w:szCs w:val="22"/>
          <w:shd w:val="clear" w:color="auto" w:fill="FFFFFF"/>
        </w:rPr>
        <w:t xml:space="preserve">. </w:t>
      </w:r>
    </w:p>
    <w:p w14:paraId="64C682A0" w14:textId="2530B08E" w:rsidR="00A20E63" w:rsidRPr="00E13292" w:rsidRDefault="00A20E63" w:rsidP="007F422F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Писатель, журналист, литературовед </w:t>
      </w:r>
      <w:r w:rsidRPr="00E13292">
        <w:rPr>
          <w:b/>
          <w:bCs/>
          <w:sz w:val="22"/>
          <w:szCs w:val="22"/>
        </w:rPr>
        <w:t>Павел Басинский</w:t>
      </w:r>
      <w:r w:rsidRPr="00E13292">
        <w:rPr>
          <w:sz w:val="22"/>
          <w:szCs w:val="22"/>
        </w:rPr>
        <w:t xml:space="preserve"> представит свою новую книгу «Подлинная история Константина Левина», продолжающую цикл его документальных книг о жизни и творчестве Льва Толстого. На творческой встрече с журналистом, фотографом и писателем </w:t>
      </w:r>
      <w:r w:rsidRPr="00E13292">
        <w:rPr>
          <w:b/>
          <w:bCs/>
          <w:sz w:val="22"/>
          <w:szCs w:val="22"/>
        </w:rPr>
        <w:t>Юрием Ростом</w:t>
      </w:r>
      <w:r w:rsidRPr="00E13292">
        <w:rPr>
          <w:sz w:val="22"/>
          <w:szCs w:val="22"/>
        </w:rPr>
        <w:t xml:space="preserve"> речь пойдет о </w:t>
      </w:r>
      <w:r w:rsidR="00A5244E" w:rsidRPr="00E13292">
        <w:rPr>
          <w:sz w:val="22"/>
          <w:szCs w:val="22"/>
        </w:rPr>
        <w:t xml:space="preserve">новой книге автора «Шел прохожий, на прохожего похожий», в которой собраны очерки, рассказы и воспоминания о многочисленных поездках по стране и миру. </w:t>
      </w:r>
      <w:r w:rsidR="00D073E1" w:rsidRPr="00E13292">
        <w:rPr>
          <w:sz w:val="22"/>
          <w:szCs w:val="22"/>
        </w:rPr>
        <w:t xml:space="preserve">А издательство «Новое литературное обозрение» представит завершившееся первое </w:t>
      </w:r>
      <w:r w:rsidR="00D073E1" w:rsidRPr="00E13292">
        <w:rPr>
          <w:b/>
          <w:bCs/>
          <w:sz w:val="22"/>
          <w:szCs w:val="22"/>
        </w:rPr>
        <w:t>посмертное собрание сочинений М.Л. Гаспарова</w:t>
      </w:r>
      <w:r w:rsidR="00D073E1" w:rsidRPr="00E13292">
        <w:rPr>
          <w:sz w:val="22"/>
          <w:szCs w:val="22"/>
        </w:rPr>
        <w:t xml:space="preserve"> в шести томах – новый шаг на пути к освоению наследия выдающегося ученого в контексте развития отечественной гуманитарной мысли </w:t>
      </w:r>
      <w:r w:rsidR="00D073E1" w:rsidRPr="00E13292">
        <w:rPr>
          <w:sz w:val="22"/>
          <w:szCs w:val="22"/>
          <w:lang w:val="en-US"/>
        </w:rPr>
        <w:t>XX</w:t>
      </w:r>
      <w:r w:rsidR="00D073E1" w:rsidRPr="00E13292">
        <w:rPr>
          <w:sz w:val="22"/>
          <w:szCs w:val="22"/>
        </w:rPr>
        <w:t xml:space="preserve"> – начала </w:t>
      </w:r>
      <w:r w:rsidR="00D073E1" w:rsidRPr="00E13292">
        <w:rPr>
          <w:sz w:val="22"/>
          <w:szCs w:val="22"/>
          <w:lang w:val="en-US"/>
        </w:rPr>
        <w:t>XXI</w:t>
      </w:r>
      <w:r w:rsidR="00D073E1" w:rsidRPr="00E13292">
        <w:rPr>
          <w:sz w:val="22"/>
          <w:szCs w:val="22"/>
        </w:rPr>
        <w:t xml:space="preserve"> веков.</w:t>
      </w:r>
    </w:p>
    <w:p w14:paraId="5AFD54F3" w14:textId="1A0C5B71" w:rsidR="00DB7233" w:rsidRDefault="00830883" w:rsidP="007F422F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Искусствовед, куратор, директор Государственной Третьяковской галереи в 2015-2023 гг. </w:t>
      </w:r>
      <w:r w:rsidRPr="00E13292">
        <w:rPr>
          <w:b/>
          <w:bCs/>
          <w:sz w:val="22"/>
          <w:szCs w:val="22"/>
        </w:rPr>
        <w:t>Зельфира Трегулова</w:t>
      </w:r>
      <w:r w:rsidRPr="00E13292">
        <w:rPr>
          <w:sz w:val="22"/>
          <w:szCs w:val="22"/>
        </w:rPr>
        <w:t xml:space="preserve"> выступит с лекцией «Как сделать выставку-блокбастер». </w:t>
      </w:r>
      <w:r w:rsidR="00DC50A9" w:rsidRPr="00E13292">
        <w:rPr>
          <w:sz w:val="22"/>
          <w:szCs w:val="22"/>
        </w:rPr>
        <w:t xml:space="preserve">Филологи и писатели </w:t>
      </w:r>
      <w:r w:rsidR="00DC50A9" w:rsidRPr="00E13292">
        <w:rPr>
          <w:b/>
          <w:bCs/>
          <w:sz w:val="22"/>
          <w:szCs w:val="22"/>
        </w:rPr>
        <w:t>Анна Хрусталева</w:t>
      </w:r>
      <w:r w:rsidR="00DC50A9" w:rsidRPr="00E13292">
        <w:rPr>
          <w:sz w:val="22"/>
          <w:szCs w:val="22"/>
        </w:rPr>
        <w:t xml:space="preserve"> и </w:t>
      </w:r>
      <w:r w:rsidR="00DC50A9" w:rsidRPr="00E13292">
        <w:rPr>
          <w:b/>
          <w:bCs/>
          <w:sz w:val="22"/>
          <w:szCs w:val="22"/>
        </w:rPr>
        <w:t>Ольга Лишина</w:t>
      </w:r>
      <w:r w:rsidR="00DC50A9" w:rsidRPr="00E13292">
        <w:rPr>
          <w:sz w:val="22"/>
          <w:szCs w:val="22"/>
        </w:rPr>
        <w:t xml:space="preserve"> проведут паблик-ток «Повести Белкина: как короткие истории открыли новую эру в русской литературе», посвященный пушкинской прозе.</w:t>
      </w:r>
      <w:r w:rsidR="009F32AD">
        <w:rPr>
          <w:sz w:val="22"/>
          <w:szCs w:val="22"/>
        </w:rPr>
        <w:t xml:space="preserve"> Ещё один паблик-ток – «Читают все: почему литература </w:t>
      </w:r>
      <w:r w:rsidR="009F32AD">
        <w:rPr>
          <w:sz w:val="22"/>
          <w:szCs w:val="22"/>
          <w:lang w:val="en-US"/>
        </w:rPr>
        <w:t>Young</w:t>
      </w:r>
      <w:r w:rsidR="009F32AD" w:rsidRPr="009F32AD">
        <w:rPr>
          <w:sz w:val="22"/>
          <w:szCs w:val="22"/>
        </w:rPr>
        <w:t xml:space="preserve"> </w:t>
      </w:r>
      <w:r w:rsidR="009F32AD">
        <w:rPr>
          <w:sz w:val="22"/>
          <w:szCs w:val="22"/>
          <w:lang w:val="en-US"/>
        </w:rPr>
        <w:t>Adult</w:t>
      </w:r>
      <w:r w:rsidR="009F32AD" w:rsidRPr="009F32AD">
        <w:rPr>
          <w:sz w:val="22"/>
          <w:szCs w:val="22"/>
        </w:rPr>
        <w:t xml:space="preserve"> </w:t>
      </w:r>
      <w:r w:rsidR="009F32AD">
        <w:rPr>
          <w:sz w:val="22"/>
          <w:szCs w:val="22"/>
        </w:rPr>
        <w:t xml:space="preserve">не только для подростков» – организует главный редактор издательства </w:t>
      </w:r>
      <w:r w:rsidR="009F32AD">
        <w:rPr>
          <w:sz w:val="22"/>
          <w:szCs w:val="22"/>
          <w:lang w:val="en-US"/>
        </w:rPr>
        <w:t>Marshmallow</w:t>
      </w:r>
      <w:r w:rsidR="009F32AD" w:rsidRPr="009F32AD">
        <w:rPr>
          <w:sz w:val="22"/>
          <w:szCs w:val="22"/>
        </w:rPr>
        <w:t xml:space="preserve"> </w:t>
      </w:r>
      <w:r w:rsidR="009F32AD">
        <w:rPr>
          <w:sz w:val="22"/>
          <w:szCs w:val="22"/>
          <w:lang w:val="en-US"/>
        </w:rPr>
        <w:t>Books</w:t>
      </w:r>
      <w:r w:rsidR="009F32AD" w:rsidRPr="009F32AD">
        <w:rPr>
          <w:sz w:val="22"/>
          <w:szCs w:val="22"/>
        </w:rPr>
        <w:t xml:space="preserve"> </w:t>
      </w:r>
      <w:r w:rsidR="009F32AD" w:rsidRPr="009F32AD">
        <w:rPr>
          <w:b/>
          <w:bCs/>
          <w:sz w:val="22"/>
          <w:szCs w:val="22"/>
        </w:rPr>
        <w:t>Анастасия Дьяченко</w:t>
      </w:r>
      <w:r w:rsidR="009F32AD">
        <w:rPr>
          <w:sz w:val="22"/>
          <w:szCs w:val="22"/>
        </w:rPr>
        <w:t xml:space="preserve">. </w:t>
      </w:r>
      <w:r w:rsidR="00DB7233">
        <w:rPr>
          <w:sz w:val="22"/>
          <w:szCs w:val="22"/>
        </w:rPr>
        <w:t xml:space="preserve">А издательство «Альпина Проза» приглашает гостей </w:t>
      </w:r>
      <w:r w:rsidR="00B74165">
        <w:rPr>
          <w:sz w:val="22"/>
          <w:szCs w:val="22"/>
        </w:rPr>
        <w:t xml:space="preserve">ярмарки </w:t>
      </w:r>
      <w:r w:rsidR="00DB7233">
        <w:rPr>
          <w:sz w:val="22"/>
          <w:szCs w:val="22"/>
        </w:rPr>
        <w:t xml:space="preserve">на презентацию сразу двух новых романов лауреатов премии «Лицей» – «Ветер уносит мертвые листья» </w:t>
      </w:r>
      <w:r w:rsidR="00DB7233" w:rsidRPr="00DB7233">
        <w:rPr>
          <w:b/>
          <w:bCs/>
          <w:sz w:val="22"/>
          <w:szCs w:val="22"/>
        </w:rPr>
        <w:t>Екатерины Манойло</w:t>
      </w:r>
      <w:r w:rsidR="00DB7233">
        <w:rPr>
          <w:sz w:val="22"/>
          <w:szCs w:val="22"/>
        </w:rPr>
        <w:t xml:space="preserve"> и «Камни поют» </w:t>
      </w:r>
      <w:r w:rsidR="00DB7233" w:rsidRPr="00DB7233">
        <w:rPr>
          <w:b/>
          <w:bCs/>
          <w:sz w:val="22"/>
          <w:szCs w:val="22"/>
        </w:rPr>
        <w:t>Александры Шалашовой</w:t>
      </w:r>
      <w:r w:rsidR="00DB7233">
        <w:rPr>
          <w:sz w:val="22"/>
          <w:szCs w:val="22"/>
        </w:rPr>
        <w:t xml:space="preserve">. </w:t>
      </w:r>
    </w:p>
    <w:p w14:paraId="0F9A9D26" w14:textId="686EAF81" w:rsidR="00DC50A9" w:rsidRPr="00E13292" w:rsidRDefault="00C959A5" w:rsidP="00C959A5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>Всего же в программе non/fictio№25 состоятся более 300 мероприятий, в которых примут участие известные прозаики, поэты, драматурги, публицисты, иллюстраторы, переводчики, литературные критики, ученые и популяризаторы науки, педагоги, кинематографисты и кинокритики, путешественники, деятели культуры и общественные деятели.</w:t>
      </w:r>
    </w:p>
    <w:p w14:paraId="368E00C2" w14:textId="77777777" w:rsidR="00DC50A9" w:rsidRPr="00E13292" w:rsidRDefault="00DC50A9" w:rsidP="007F422F">
      <w:pPr>
        <w:jc w:val="both"/>
        <w:rPr>
          <w:sz w:val="22"/>
          <w:szCs w:val="22"/>
        </w:rPr>
      </w:pPr>
    </w:p>
    <w:p w14:paraId="5B12AB3A" w14:textId="33FF6665" w:rsidR="00226441" w:rsidRPr="00E13292" w:rsidRDefault="00226441" w:rsidP="00226441">
      <w:pPr>
        <w:jc w:val="center"/>
        <w:rPr>
          <w:sz w:val="22"/>
          <w:szCs w:val="22"/>
        </w:rPr>
      </w:pPr>
      <w:r w:rsidRPr="00E13292">
        <w:rPr>
          <w:sz w:val="22"/>
          <w:szCs w:val="22"/>
        </w:rPr>
        <w:lastRenderedPageBreak/>
        <w:t>* * *</w:t>
      </w:r>
    </w:p>
    <w:p w14:paraId="02D667C9" w14:textId="77777777" w:rsidR="00226441" w:rsidRPr="00E13292" w:rsidRDefault="00226441" w:rsidP="007F422F">
      <w:pPr>
        <w:jc w:val="both"/>
        <w:rPr>
          <w:sz w:val="22"/>
          <w:szCs w:val="22"/>
        </w:rPr>
      </w:pPr>
    </w:p>
    <w:p w14:paraId="45A4F849" w14:textId="1784240C" w:rsidR="00E26406" w:rsidRPr="00E13292" w:rsidRDefault="00E26406" w:rsidP="007F422F">
      <w:pPr>
        <w:jc w:val="both"/>
        <w:rPr>
          <w:b/>
          <w:bCs/>
          <w:sz w:val="22"/>
          <w:szCs w:val="22"/>
          <w:u w:val="single"/>
        </w:rPr>
      </w:pPr>
      <w:r w:rsidRPr="00E13292">
        <w:rPr>
          <w:b/>
          <w:bCs/>
          <w:sz w:val="22"/>
          <w:szCs w:val="22"/>
          <w:u w:val="single"/>
        </w:rPr>
        <w:t xml:space="preserve">АГЕНТСТВО КРЕАТИВНЫХ ИНДУСТРИЙ </w:t>
      </w:r>
      <w:r w:rsidR="00CD7EC1" w:rsidRPr="00E13292">
        <w:rPr>
          <w:b/>
          <w:bCs/>
          <w:sz w:val="22"/>
          <w:szCs w:val="22"/>
          <w:u w:val="single"/>
        </w:rPr>
        <w:t xml:space="preserve">– </w:t>
      </w:r>
      <w:r w:rsidR="000B6FAF" w:rsidRPr="00E13292">
        <w:rPr>
          <w:b/>
          <w:bCs/>
          <w:sz w:val="22"/>
          <w:szCs w:val="22"/>
          <w:u w:val="single"/>
        </w:rPr>
        <w:t>СТРАТЕГИЧЕСКИЙ</w:t>
      </w:r>
      <w:r w:rsidR="00CD7EC1" w:rsidRPr="00E13292">
        <w:rPr>
          <w:b/>
          <w:bCs/>
          <w:sz w:val="22"/>
          <w:szCs w:val="22"/>
          <w:u w:val="single"/>
        </w:rPr>
        <w:t xml:space="preserve"> ПАРТНЕР</w:t>
      </w:r>
      <w:r w:rsidRPr="00E13292">
        <w:rPr>
          <w:b/>
          <w:bCs/>
          <w:sz w:val="22"/>
          <w:szCs w:val="22"/>
          <w:u w:val="single"/>
        </w:rPr>
        <w:t xml:space="preserve"> </w:t>
      </w:r>
      <w:r w:rsidRPr="00E13292">
        <w:rPr>
          <w:b/>
          <w:bCs/>
          <w:sz w:val="22"/>
          <w:szCs w:val="22"/>
          <w:u w:val="single"/>
          <w:lang w:val="en-US"/>
        </w:rPr>
        <w:t>NON</w:t>
      </w:r>
      <w:r w:rsidRPr="00E13292">
        <w:rPr>
          <w:b/>
          <w:bCs/>
          <w:sz w:val="22"/>
          <w:szCs w:val="22"/>
          <w:u w:val="single"/>
        </w:rPr>
        <w:t>/</w:t>
      </w:r>
      <w:r w:rsidRPr="00E13292">
        <w:rPr>
          <w:b/>
          <w:bCs/>
          <w:sz w:val="22"/>
          <w:szCs w:val="22"/>
          <w:u w:val="single"/>
          <w:lang w:val="en-US"/>
        </w:rPr>
        <w:t>FICTIO</w:t>
      </w:r>
      <w:r w:rsidRPr="00E13292">
        <w:rPr>
          <w:b/>
          <w:bCs/>
          <w:sz w:val="22"/>
          <w:szCs w:val="22"/>
          <w:u w:val="single"/>
        </w:rPr>
        <w:t>№2</w:t>
      </w:r>
      <w:r w:rsidR="000B6FAF" w:rsidRPr="00E13292">
        <w:rPr>
          <w:b/>
          <w:bCs/>
          <w:sz w:val="22"/>
          <w:szCs w:val="22"/>
          <w:u w:val="single"/>
        </w:rPr>
        <w:t>5</w:t>
      </w:r>
    </w:p>
    <w:p w14:paraId="79349069" w14:textId="36759D18" w:rsidR="000B6FAF" w:rsidRPr="00E13292" w:rsidRDefault="000B6FAF" w:rsidP="000B6FAF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E13292">
        <w:rPr>
          <w:sz w:val="22"/>
          <w:szCs w:val="22"/>
        </w:rPr>
        <w:t>Двадцать московских издательств будут представлены в секции Агентства креативных индустрий (АКИ), подведомственном Департаменту культуры города Москвы. </w:t>
      </w:r>
    </w:p>
    <w:p w14:paraId="6D8C65C6" w14:textId="3E295D5B" w:rsidR="00AD7CA0" w:rsidRPr="00E13292" w:rsidRDefault="00AD7CA0" w:rsidP="00AD7CA0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Традиционно в секции АКИ будет представлена взрослая, детская и подростковая литература разных жанров: это тексты современных авторов и иллюстраторов, победителей и номинантов различных премий. Кроме того, гости познакомятся с научной гуманитарной литературой и книгами по истории кино и анимации. Агентство организует на non/fictio№25 программу мероприятий, в этот раз ключевой темой станет кросс-индустриальность и роль литературы в создании нового контента. </w:t>
      </w:r>
    </w:p>
    <w:p w14:paraId="65F1371A" w14:textId="4028853E" w:rsidR="00AD7CA0" w:rsidRPr="00E13292" w:rsidRDefault="00AD7CA0" w:rsidP="00AD7CA0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>Например, 3 декабря пройдет дискуссия «Современное искусство: из галерей в книги. Экспансия культуры восприятия современного искусства», на которой эксперты обсудят, какие типы изданий о современном искусстве бывают, в чем их особенность и на какую аудиторию они ориентированы, какова бизнес-модель при издании книг о современном искусстве разными типами издательств сегодня. Дискуссию модерирует Максим Мамлыга.</w:t>
      </w:r>
    </w:p>
    <w:p w14:paraId="0F483CB4" w14:textId="0EA4F6A5" w:rsidR="00AD7CA0" w:rsidRPr="00E13292" w:rsidRDefault="00AD7CA0" w:rsidP="00AD7CA0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>2 декабря состоится презентация книги «Комикс-погружение». Это продукт совместного проекта Агентства и ИГ «Эксмо-АСТ». В книгу вошли комиксы, созданные участниками проекта. На презентации слушатели узнают, как художники-комиксисты создавали невероятные истории, вошедшие в книгу, кто их вдохновлял, и какие приключения им довелось пережить, чтобы книга появилась на свет. Партнером проекта выступает федеральный социальный проект поддержки чтения «У страниц нет границ».</w:t>
      </w:r>
    </w:p>
    <w:p w14:paraId="17693E78" w14:textId="4331E096" w:rsidR="00AD7CA0" w:rsidRPr="00E13292" w:rsidRDefault="00AD7CA0" w:rsidP="00AD7CA0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>1 декабря состоится разговор о том, почему легендарные имена и тексты прошлого века сегодня необыкновенно востребованы. В дискуссии примут участие Павел Подкосов, Денис Драгунский и Павел Басинский. Про опыт разработки сувенирной продукции, создаваемой по книгам, гости ярмарки услышат от издательств «Самокат» и «Лайвбук». О том, как это было в проекте «Дизайн цех», расскажет представитель Агентства, а об опыте создания сувенирной продукции для детской аудитории и коллаборации с дизайнерами и брендами – представитель отдела маркетинга и рекламы ГМИИ им. А.С. Пушкина.</w:t>
      </w:r>
    </w:p>
    <w:p w14:paraId="3B8E32F9" w14:textId="78715948" w:rsidR="00AD7CA0" w:rsidRPr="00E13292" w:rsidRDefault="005F3C53" w:rsidP="00AD7CA0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>3</w:t>
      </w:r>
      <w:r w:rsidR="00AD7CA0" w:rsidRPr="00E13292">
        <w:rPr>
          <w:sz w:val="22"/>
          <w:szCs w:val="22"/>
        </w:rPr>
        <w:t xml:space="preserve"> декабря </w:t>
      </w:r>
      <w:r w:rsidR="002D68B1" w:rsidRPr="00E13292">
        <w:rPr>
          <w:sz w:val="22"/>
          <w:szCs w:val="22"/>
        </w:rPr>
        <w:t>состоится беседа</w:t>
      </w:r>
      <w:r w:rsidR="00AD7CA0" w:rsidRPr="00E13292">
        <w:rPr>
          <w:sz w:val="22"/>
          <w:szCs w:val="22"/>
        </w:rPr>
        <w:t xml:space="preserve"> о деятелях русского авангарда: Александре Родченко, Варваре Степановой, Алексее Гане и Владимире Лебедеве. Каждый из них внес существенный вклад в развитие советского искусства, будь то фотография, дизайн, кино или иллюстрация. Чтобы обсудить особенности и зарождение «нового искусства» в СССР и взглянуть на этот процесс изнутри, издательство Ad Marginem организует событие с участием Александра Лаврентьева </w:t>
      </w:r>
      <w:r w:rsidR="004748DD" w:rsidRPr="00E13292">
        <w:rPr>
          <w:sz w:val="22"/>
          <w:szCs w:val="22"/>
        </w:rPr>
        <w:t>–</w:t>
      </w:r>
      <w:r w:rsidR="00AD7CA0" w:rsidRPr="00E13292">
        <w:rPr>
          <w:sz w:val="22"/>
          <w:szCs w:val="22"/>
        </w:rPr>
        <w:t xml:space="preserve"> искусствоведа, хранителя архива и внука Родченко и Степановой.</w:t>
      </w:r>
    </w:p>
    <w:p w14:paraId="3D0BDEF5" w14:textId="5DB06404" w:rsidR="00E26406" w:rsidRPr="00E13292" w:rsidRDefault="00D24503" w:rsidP="00AD7CA0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>Кроме того, на ярмарке состоятся дискуссии с практиками индустрии видеоигр о</w:t>
      </w:r>
      <w:r w:rsidR="00AD7CA0" w:rsidRPr="00E13292">
        <w:rPr>
          <w:sz w:val="22"/>
          <w:szCs w:val="22"/>
        </w:rPr>
        <w:t xml:space="preserve"> рол</w:t>
      </w:r>
      <w:r w:rsidRPr="00E13292">
        <w:rPr>
          <w:sz w:val="22"/>
          <w:szCs w:val="22"/>
        </w:rPr>
        <w:t>и</w:t>
      </w:r>
      <w:r w:rsidR="00AD7CA0" w:rsidRPr="00E13292">
        <w:rPr>
          <w:sz w:val="22"/>
          <w:szCs w:val="22"/>
        </w:rPr>
        <w:t xml:space="preserve"> сторителлинга в книгах</w:t>
      </w:r>
      <w:r w:rsidR="004748DD" w:rsidRPr="00E13292">
        <w:rPr>
          <w:sz w:val="22"/>
          <w:szCs w:val="22"/>
        </w:rPr>
        <w:t>-</w:t>
      </w:r>
      <w:r w:rsidR="00AD7CA0" w:rsidRPr="00E13292">
        <w:rPr>
          <w:sz w:val="22"/>
          <w:szCs w:val="22"/>
        </w:rPr>
        <w:t>играх</w:t>
      </w:r>
      <w:r w:rsidRPr="00E13292">
        <w:rPr>
          <w:sz w:val="22"/>
          <w:szCs w:val="22"/>
        </w:rPr>
        <w:t>, а также</w:t>
      </w:r>
      <w:r w:rsidR="00AD7CA0" w:rsidRPr="00E13292">
        <w:rPr>
          <w:sz w:val="22"/>
          <w:szCs w:val="22"/>
        </w:rPr>
        <w:t xml:space="preserve"> о профессии нарративного дизайнера.</w:t>
      </w:r>
    </w:p>
    <w:p w14:paraId="6F45FE60" w14:textId="77777777" w:rsidR="00AD7CA0" w:rsidRPr="00E13292" w:rsidRDefault="00AD7CA0" w:rsidP="00AD7CA0">
      <w:pPr>
        <w:jc w:val="both"/>
        <w:rPr>
          <w:rFonts w:eastAsia="Calibri"/>
          <w:sz w:val="22"/>
          <w:szCs w:val="22"/>
          <w:lang w:eastAsia="en-US"/>
        </w:rPr>
      </w:pPr>
    </w:p>
    <w:p w14:paraId="2D613036" w14:textId="71767D20" w:rsidR="00E3095E" w:rsidRPr="00E13292" w:rsidRDefault="00E3095E" w:rsidP="000B6FAF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E13292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БУКМЕЙТ – ОФИЦИАЛЬНЫЙ КНИЖНЫЙ СЕРВИС </w:t>
      </w:r>
      <w:r w:rsidRPr="00E13292">
        <w:rPr>
          <w:rFonts w:eastAsia="Calibri"/>
          <w:b/>
          <w:bCs/>
          <w:sz w:val="22"/>
          <w:szCs w:val="22"/>
          <w:u w:val="single"/>
          <w:lang w:val="en-US" w:eastAsia="en-US"/>
        </w:rPr>
        <w:t>NON</w:t>
      </w:r>
      <w:r w:rsidRPr="00E13292">
        <w:rPr>
          <w:rFonts w:eastAsia="Calibri"/>
          <w:b/>
          <w:bCs/>
          <w:sz w:val="22"/>
          <w:szCs w:val="22"/>
          <w:u w:val="single"/>
          <w:lang w:eastAsia="en-US"/>
        </w:rPr>
        <w:t>/</w:t>
      </w:r>
      <w:r w:rsidRPr="00E13292">
        <w:rPr>
          <w:rFonts w:eastAsia="Calibri"/>
          <w:b/>
          <w:bCs/>
          <w:sz w:val="22"/>
          <w:szCs w:val="22"/>
          <w:u w:val="single"/>
          <w:lang w:val="en-US" w:eastAsia="en-US"/>
        </w:rPr>
        <w:t>FICTIO</w:t>
      </w:r>
      <w:r w:rsidRPr="00E13292">
        <w:rPr>
          <w:rFonts w:eastAsia="Calibri"/>
          <w:b/>
          <w:bCs/>
          <w:sz w:val="22"/>
          <w:szCs w:val="22"/>
          <w:u w:val="single"/>
          <w:lang w:eastAsia="en-US"/>
        </w:rPr>
        <w:t>№25</w:t>
      </w:r>
    </w:p>
    <w:p w14:paraId="34570B8F" w14:textId="05053E2C" w:rsidR="00E3095E" w:rsidRPr="00E13292" w:rsidRDefault="00E3095E" w:rsidP="00E3095E">
      <w:pPr>
        <w:jc w:val="both"/>
        <w:rPr>
          <w:sz w:val="22"/>
          <w:szCs w:val="22"/>
          <w:shd w:val="clear" w:color="auto" w:fill="FFFFFF"/>
        </w:rPr>
      </w:pPr>
      <w:r w:rsidRPr="00E13292">
        <w:rPr>
          <w:sz w:val="22"/>
          <w:szCs w:val="22"/>
          <w:shd w:val="clear" w:color="auto" w:fill="FFFFFF"/>
        </w:rPr>
        <w:t>Букмейт – это подписной книжный сервис Яндекс Плюса. В его каталоге более 200 тысяч электронных и аудиокниг: фантастика, триллеры, романы, детективы, нон-фикшн, детская и бизнес-литература и даже комиксы. Читать и слушать их можно в приложении Букмейт, на Яндекс Музыке и на устройствах с Алисой.</w:t>
      </w:r>
    </w:p>
    <w:p w14:paraId="3D3881CB" w14:textId="668086FA" w:rsidR="00E3095E" w:rsidRPr="00E13292" w:rsidRDefault="00E3095E" w:rsidP="00E3095E">
      <w:pPr>
        <w:jc w:val="both"/>
        <w:rPr>
          <w:sz w:val="22"/>
          <w:szCs w:val="22"/>
          <w:shd w:val="clear" w:color="auto" w:fill="FFFFFF"/>
        </w:rPr>
      </w:pPr>
      <w:r w:rsidRPr="00E13292">
        <w:rPr>
          <w:sz w:val="22"/>
          <w:szCs w:val="22"/>
          <w:shd w:val="clear" w:color="auto" w:fill="FFFFFF"/>
        </w:rPr>
        <w:t>В этом декабре на ярмарке non/fictio№25 сервис превратит свой стенд в зеленый оазис спокойствия, который часто необходим жителям мегаполиса. В этом пространстве можно будет отдохнуть от суеты, пройти литературный квест и получить подписку на сервис, а также пообщаться с командой Букмейта.</w:t>
      </w:r>
    </w:p>
    <w:p w14:paraId="694D8FEA" w14:textId="218E7CD3" w:rsidR="00E3095E" w:rsidRPr="00E13292" w:rsidRDefault="00E3095E" w:rsidP="00E3095E">
      <w:pPr>
        <w:jc w:val="both"/>
        <w:rPr>
          <w:sz w:val="22"/>
          <w:szCs w:val="22"/>
          <w:shd w:val="clear" w:color="auto" w:fill="FFFFFF"/>
        </w:rPr>
      </w:pPr>
      <w:r w:rsidRPr="00E13292">
        <w:rPr>
          <w:sz w:val="22"/>
          <w:szCs w:val="22"/>
          <w:shd w:val="clear" w:color="auto" w:fill="FFFFFF"/>
        </w:rPr>
        <w:t>Также Букмейт организует на ярмарке несколько мероприятий. Среди них – встреча с авторами книжных сериалов – Сашей Степановой, Дарьей Бобылевой и Исламом Ханипаевым, встреча, посвященная проекту «Переводы Букмейта», с участием издательства «Подписные издания», а также дискуссия на тему влияния Азии на рынок комиксов.</w:t>
      </w:r>
    </w:p>
    <w:p w14:paraId="4E48F085" w14:textId="77777777" w:rsidR="00E3095E" w:rsidRPr="00E13292" w:rsidRDefault="00E3095E" w:rsidP="00E3095E">
      <w:pPr>
        <w:jc w:val="both"/>
        <w:rPr>
          <w:sz w:val="22"/>
          <w:szCs w:val="22"/>
          <w:shd w:val="clear" w:color="auto" w:fill="FFFFFF"/>
        </w:rPr>
      </w:pPr>
    </w:p>
    <w:p w14:paraId="37812147" w14:textId="46DC12BA" w:rsidR="00E3095E" w:rsidRPr="00E13292" w:rsidRDefault="00880801" w:rsidP="00E3095E">
      <w:pPr>
        <w:jc w:val="both"/>
        <w:rPr>
          <w:b/>
          <w:bCs/>
          <w:sz w:val="22"/>
          <w:szCs w:val="22"/>
        </w:rPr>
      </w:pPr>
      <w:r w:rsidRPr="00E13292">
        <w:rPr>
          <w:b/>
          <w:bCs/>
          <w:sz w:val="22"/>
          <w:szCs w:val="22"/>
        </w:rPr>
        <w:t xml:space="preserve">ГЛАВНЫМ ФИНАНСОВЫМ ПАРТНЕРОМ ЯРМАРКИ </w:t>
      </w:r>
      <w:r w:rsidRPr="00E13292">
        <w:rPr>
          <w:b/>
          <w:bCs/>
          <w:sz w:val="22"/>
          <w:szCs w:val="22"/>
          <w:lang w:val="en-US"/>
        </w:rPr>
        <w:t>NON</w:t>
      </w:r>
      <w:r w:rsidRPr="00E13292">
        <w:rPr>
          <w:b/>
          <w:bCs/>
          <w:sz w:val="22"/>
          <w:szCs w:val="22"/>
        </w:rPr>
        <w:t>/</w:t>
      </w:r>
      <w:r w:rsidRPr="00E13292">
        <w:rPr>
          <w:b/>
          <w:bCs/>
          <w:sz w:val="22"/>
          <w:szCs w:val="22"/>
          <w:lang w:val="en-US"/>
        </w:rPr>
        <w:t>FICTIO</w:t>
      </w:r>
      <w:r w:rsidRPr="00E13292">
        <w:rPr>
          <w:b/>
          <w:bCs/>
          <w:sz w:val="22"/>
          <w:szCs w:val="22"/>
        </w:rPr>
        <w:t>№ В ЮБИЛЕЙНОМ ГОДУ СТАЛ «АЛЬФА-БАНК».</w:t>
      </w:r>
    </w:p>
    <w:p w14:paraId="56EF528F" w14:textId="77777777" w:rsidR="00880801" w:rsidRPr="00E13292" w:rsidRDefault="00880801" w:rsidP="00880801">
      <w:pPr>
        <w:jc w:val="both"/>
        <w:rPr>
          <w:sz w:val="22"/>
          <w:szCs w:val="22"/>
        </w:rPr>
      </w:pPr>
    </w:p>
    <w:p w14:paraId="363F0D12" w14:textId="77777777" w:rsidR="00880801" w:rsidRPr="00E13292" w:rsidRDefault="00880801" w:rsidP="00880801">
      <w:pPr>
        <w:jc w:val="both"/>
        <w:rPr>
          <w:sz w:val="22"/>
          <w:szCs w:val="22"/>
        </w:rPr>
      </w:pPr>
    </w:p>
    <w:p w14:paraId="2BE52C34" w14:textId="77777777" w:rsidR="00880801" w:rsidRPr="00E13292" w:rsidRDefault="00880801" w:rsidP="00880801">
      <w:pPr>
        <w:jc w:val="center"/>
        <w:rPr>
          <w:sz w:val="22"/>
          <w:szCs w:val="22"/>
        </w:rPr>
      </w:pPr>
      <w:r w:rsidRPr="00E13292">
        <w:rPr>
          <w:sz w:val="22"/>
          <w:szCs w:val="22"/>
        </w:rPr>
        <w:t>* * *</w:t>
      </w:r>
    </w:p>
    <w:p w14:paraId="11DD975E" w14:textId="77777777" w:rsidR="00880801" w:rsidRPr="00E13292" w:rsidRDefault="00880801" w:rsidP="00880801">
      <w:pPr>
        <w:jc w:val="both"/>
        <w:rPr>
          <w:sz w:val="22"/>
          <w:szCs w:val="22"/>
        </w:rPr>
      </w:pPr>
    </w:p>
    <w:p w14:paraId="7D04A7C5" w14:textId="77777777" w:rsidR="00880801" w:rsidRPr="00E13292" w:rsidRDefault="00880801" w:rsidP="00880801">
      <w:pPr>
        <w:jc w:val="both"/>
        <w:rPr>
          <w:rFonts w:eastAsia="Georgia"/>
          <w:sz w:val="22"/>
          <w:szCs w:val="22"/>
        </w:rPr>
      </w:pPr>
    </w:p>
    <w:p w14:paraId="72641419" w14:textId="79519636" w:rsidR="00880801" w:rsidRPr="00E13292" w:rsidRDefault="00880801" w:rsidP="00E3095E">
      <w:pPr>
        <w:jc w:val="both"/>
        <w:rPr>
          <w:b/>
          <w:bCs/>
          <w:sz w:val="22"/>
          <w:szCs w:val="22"/>
          <w:u w:val="single"/>
        </w:rPr>
      </w:pPr>
      <w:r w:rsidRPr="00E13292">
        <w:rPr>
          <w:b/>
          <w:bCs/>
          <w:sz w:val="22"/>
          <w:szCs w:val="22"/>
          <w:u w:val="single"/>
        </w:rPr>
        <w:t xml:space="preserve">СПЕЦИАЛЬНЫЕ ПРОЕКТЫ ЯРМАРКИ </w:t>
      </w:r>
      <w:r w:rsidRPr="00E13292">
        <w:rPr>
          <w:b/>
          <w:bCs/>
          <w:sz w:val="22"/>
          <w:szCs w:val="22"/>
          <w:u w:val="single"/>
          <w:lang w:val="en-US"/>
        </w:rPr>
        <w:t>NON</w:t>
      </w:r>
      <w:r w:rsidRPr="00E13292">
        <w:rPr>
          <w:b/>
          <w:bCs/>
          <w:sz w:val="22"/>
          <w:szCs w:val="22"/>
          <w:u w:val="single"/>
        </w:rPr>
        <w:t>/</w:t>
      </w:r>
      <w:r w:rsidRPr="00E13292">
        <w:rPr>
          <w:b/>
          <w:bCs/>
          <w:sz w:val="22"/>
          <w:szCs w:val="22"/>
          <w:u w:val="single"/>
          <w:lang w:val="en-US"/>
        </w:rPr>
        <w:t>FICTIO</w:t>
      </w:r>
      <w:r w:rsidRPr="00E13292">
        <w:rPr>
          <w:b/>
          <w:bCs/>
          <w:sz w:val="22"/>
          <w:szCs w:val="22"/>
          <w:u w:val="single"/>
        </w:rPr>
        <w:t>№25</w:t>
      </w:r>
    </w:p>
    <w:p w14:paraId="074A0E09" w14:textId="77777777" w:rsidR="00880801" w:rsidRPr="00E13292" w:rsidRDefault="00880801" w:rsidP="00E3095E">
      <w:pPr>
        <w:jc w:val="both"/>
        <w:rPr>
          <w:sz w:val="22"/>
          <w:szCs w:val="22"/>
        </w:rPr>
      </w:pPr>
    </w:p>
    <w:p w14:paraId="4D772994" w14:textId="77777777" w:rsidR="003667E2" w:rsidRPr="00E13292" w:rsidRDefault="003667E2" w:rsidP="00E3095E">
      <w:pPr>
        <w:jc w:val="both"/>
        <w:rPr>
          <w:sz w:val="22"/>
          <w:szCs w:val="22"/>
        </w:rPr>
      </w:pPr>
    </w:p>
    <w:p w14:paraId="5C83EB30" w14:textId="48494B6E" w:rsidR="00880801" w:rsidRPr="00E13292" w:rsidRDefault="007D3665" w:rsidP="00E3095E">
      <w:pPr>
        <w:jc w:val="both"/>
        <w:rPr>
          <w:b/>
          <w:bCs/>
          <w:sz w:val="22"/>
          <w:szCs w:val="22"/>
        </w:rPr>
      </w:pPr>
      <w:r w:rsidRPr="00E13292">
        <w:rPr>
          <w:b/>
          <w:bCs/>
          <w:sz w:val="22"/>
          <w:szCs w:val="22"/>
        </w:rPr>
        <w:t xml:space="preserve">Карта </w:t>
      </w:r>
      <w:r w:rsidRPr="00E13292">
        <w:rPr>
          <w:b/>
          <w:bCs/>
          <w:sz w:val="22"/>
          <w:szCs w:val="22"/>
          <w:lang w:val="en-US"/>
        </w:rPr>
        <w:t>non</w:t>
      </w:r>
      <w:r w:rsidRPr="00E13292">
        <w:rPr>
          <w:b/>
          <w:bCs/>
          <w:sz w:val="22"/>
          <w:szCs w:val="22"/>
        </w:rPr>
        <w:t>/</w:t>
      </w:r>
      <w:r w:rsidRPr="00E13292">
        <w:rPr>
          <w:b/>
          <w:bCs/>
          <w:sz w:val="22"/>
          <w:szCs w:val="22"/>
          <w:lang w:val="en-US"/>
        </w:rPr>
        <w:t>fictio</w:t>
      </w:r>
      <w:r w:rsidRPr="00E13292">
        <w:rPr>
          <w:b/>
          <w:bCs/>
          <w:sz w:val="22"/>
          <w:szCs w:val="22"/>
        </w:rPr>
        <w:t>№</w:t>
      </w:r>
    </w:p>
    <w:p w14:paraId="3EDF8644" w14:textId="2FA876ED" w:rsidR="007D3665" w:rsidRPr="00E13292" w:rsidRDefault="00EC1BF7" w:rsidP="00E3095E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На предстоящей в декабре ярмарке стартует долгосрочный проект-исследование – «Карта </w:t>
      </w:r>
      <w:r w:rsidRPr="00E13292">
        <w:rPr>
          <w:sz w:val="22"/>
          <w:szCs w:val="22"/>
          <w:lang w:val="en-US"/>
        </w:rPr>
        <w:t>non</w:t>
      </w:r>
      <w:r w:rsidRPr="00E13292">
        <w:rPr>
          <w:sz w:val="22"/>
          <w:szCs w:val="22"/>
        </w:rPr>
        <w:t>/</w:t>
      </w:r>
      <w:r w:rsidRPr="00E13292">
        <w:rPr>
          <w:sz w:val="22"/>
          <w:szCs w:val="22"/>
          <w:lang w:val="en-US"/>
        </w:rPr>
        <w:t>fictio</w:t>
      </w:r>
      <w:r w:rsidRPr="00E13292">
        <w:rPr>
          <w:sz w:val="22"/>
          <w:szCs w:val="22"/>
        </w:rPr>
        <w:t>№».</w:t>
      </w:r>
    </w:p>
    <w:p w14:paraId="4EB3CA76" w14:textId="6067DDAA" w:rsidR="00EC1BF7" w:rsidRPr="00E13292" w:rsidRDefault="00EC1BF7" w:rsidP="00E3095E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Цель проекта заключается в том, чтобы отметить на карте России и ежегодно представлять в единой экспозиции лучшие книжные проекты (книжные магазины, библиотеки, резиденции, фестивали, ярмарки и т.д.), которые </w:t>
      </w:r>
      <w:r w:rsidRPr="00E13292">
        <w:rPr>
          <w:sz w:val="22"/>
          <w:szCs w:val="22"/>
        </w:rPr>
        <w:lastRenderedPageBreak/>
        <w:t xml:space="preserve">максимально близки </w:t>
      </w:r>
      <w:r w:rsidR="009A1239" w:rsidRPr="00E13292">
        <w:rPr>
          <w:sz w:val="22"/>
          <w:szCs w:val="22"/>
        </w:rPr>
        <w:t xml:space="preserve">по духу нам всем – организаторам, участникам, кураторам, партнерам и посетителям ярмарки </w:t>
      </w:r>
      <w:r w:rsidR="009A1239" w:rsidRPr="00E13292">
        <w:rPr>
          <w:sz w:val="22"/>
          <w:szCs w:val="22"/>
          <w:lang w:val="en-US"/>
        </w:rPr>
        <w:t>non</w:t>
      </w:r>
      <w:r w:rsidR="009A1239" w:rsidRPr="00E13292">
        <w:rPr>
          <w:sz w:val="22"/>
          <w:szCs w:val="22"/>
        </w:rPr>
        <w:t>/</w:t>
      </w:r>
      <w:r w:rsidR="009A1239" w:rsidRPr="00E13292">
        <w:rPr>
          <w:sz w:val="22"/>
          <w:szCs w:val="22"/>
          <w:lang w:val="en-US"/>
        </w:rPr>
        <w:t>fictio</w:t>
      </w:r>
      <w:r w:rsidR="009A1239" w:rsidRPr="00E13292">
        <w:rPr>
          <w:sz w:val="22"/>
          <w:szCs w:val="22"/>
        </w:rPr>
        <w:t xml:space="preserve">№. </w:t>
      </w:r>
    </w:p>
    <w:p w14:paraId="47E657E2" w14:textId="083708DF" w:rsidR="009A1239" w:rsidRPr="00E13292" w:rsidRDefault="009A1239" w:rsidP="00E3095E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>Оркомитет ярмарки выражает искреннюю признательность за помощь в подготовке проекта Михаилу Визелю, Борису Куприянову, Наталье Ломыкиной, Максиму Мамлыге, Егору Михайлову, Сергею Сдобнову и Анастасии Скорондаевой</w:t>
      </w:r>
      <w:r w:rsidR="00692FE5" w:rsidRPr="00E13292">
        <w:rPr>
          <w:sz w:val="22"/>
          <w:szCs w:val="22"/>
        </w:rPr>
        <w:t>.</w:t>
      </w:r>
    </w:p>
    <w:p w14:paraId="48A0D121" w14:textId="5BE6945F" w:rsidR="00880801" w:rsidRPr="00E13292" w:rsidRDefault="00880801" w:rsidP="006C56CB">
      <w:pPr>
        <w:jc w:val="both"/>
        <w:rPr>
          <w:sz w:val="22"/>
          <w:szCs w:val="22"/>
        </w:rPr>
      </w:pPr>
    </w:p>
    <w:p w14:paraId="0CCA2756" w14:textId="77777777" w:rsidR="003667E2" w:rsidRPr="00E13292" w:rsidRDefault="003667E2" w:rsidP="006C56CB">
      <w:pPr>
        <w:jc w:val="both"/>
        <w:rPr>
          <w:sz w:val="22"/>
          <w:szCs w:val="22"/>
        </w:rPr>
      </w:pPr>
    </w:p>
    <w:p w14:paraId="37D6DA0D" w14:textId="25949AED" w:rsidR="007D3665" w:rsidRPr="00E13292" w:rsidRDefault="00991C65" w:rsidP="006C56CB">
      <w:pPr>
        <w:jc w:val="both"/>
        <w:rPr>
          <w:b/>
          <w:bCs/>
          <w:sz w:val="22"/>
          <w:szCs w:val="22"/>
        </w:rPr>
      </w:pPr>
      <w:r w:rsidRPr="00E13292">
        <w:rPr>
          <w:b/>
          <w:bCs/>
          <w:sz w:val="22"/>
          <w:szCs w:val="22"/>
        </w:rPr>
        <w:t xml:space="preserve">Обложка </w:t>
      </w:r>
      <w:r w:rsidRPr="00E13292">
        <w:rPr>
          <w:b/>
          <w:bCs/>
          <w:sz w:val="22"/>
          <w:szCs w:val="22"/>
          <w:lang w:val="en-US"/>
        </w:rPr>
        <w:t>non</w:t>
      </w:r>
      <w:r w:rsidRPr="00E13292">
        <w:rPr>
          <w:b/>
          <w:bCs/>
          <w:sz w:val="22"/>
          <w:szCs w:val="22"/>
        </w:rPr>
        <w:t>/</w:t>
      </w:r>
      <w:r w:rsidRPr="00E13292">
        <w:rPr>
          <w:b/>
          <w:bCs/>
          <w:sz w:val="22"/>
          <w:szCs w:val="22"/>
          <w:lang w:val="en-US"/>
        </w:rPr>
        <w:t>fictio</w:t>
      </w:r>
      <w:r w:rsidRPr="00E13292">
        <w:rPr>
          <w:b/>
          <w:bCs/>
          <w:sz w:val="22"/>
          <w:szCs w:val="22"/>
        </w:rPr>
        <w:t>№</w:t>
      </w:r>
    </w:p>
    <w:p w14:paraId="51083F4D" w14:textId="33A94FE1" w:rsidR="00991C65" w:rsidRPr="00E13292" w:rsidRDefault="006C56CB" w:rsidP="006C56CB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На юбилейной ярмарке </w:t>
      </w:r>
      <w:r w:rsidRPr="00E13292">
        <w:rPr>
          <w:sz w:val="22"/>
          <w:szCs w:val="22"/>
          <w:lang w:val="en-US"/>
        </w:rPr>
        <w:t>non</w:t>
      </w:r>
      <w:r w:rsidRPr="00E13292">
        <w:rPr>
          <w:sz w:val="22"/>
          <w:szCs w:val="22"/>
        </w:rPr>
        <w:t>/</w:t>
      </w:r>
      <w:r w:rsidRPr="00E13292">
        <w:rPr>
          <w:sz w:val="22"/>
          <w:szCs w:val="22"/>
          <w:lang w:val="en-US"/>
        </w:rPr>
        <w:t>fictio</w:t>
      </w:r>
      <w:r w:rsidRPr="00E13292">
        <w:rPr>
          <w:sz w:val="22"/>
          <w:szCs w:val="22"/>
        </w:rPr>
        <w:t xml:space="preserve">№25 также стартует конкурс «Обложка </w:t>
      </w:r>
      <w:r w:rsidRPr="00E13292">
        <w:rPr>
          <w:sz w:val="22"/>
          <w:szCs w:val="22"/>
          <w:lang w:val="en-US"/>
        </w:rPr>
        <w:t>non</w:t>
      </w:r>
      <w:r w:rsidRPr="00E13292">
        <w:rPr>
          <w:sz w:val="22"/>
          <w:szCs w:val="22"/>
        </w:rPr>
        <w:t>/</w:t>
      </w:r>
      <w:r w:rsidRPr="00E13292">
        <w:rPr>
          <w:sz w:val="22"/>
          <w:szCs w:val="22"/>
          <w:lang w:val="en-US"/>
        </w:rPr>
        <w:t>fictio</w:t>
      </w:r>
      <w:r w:rsidRPr="00E13292">
        <w:rPr>
          <w:sz w:val="22"/>
          <w:szCs w:val="22"/>
        </w:rPr>
        <w:t>№».</w:t>
      </w:r>
    </w:p>
    <w:p w14:paraId="45E40DCC" w14:textId="77777777" w:rsidR="00991C65" w:rsidRPr="00E13292" w:rsidRDefault="00991C65" w:rsidP="006C56C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pacing w:val="7"/>
          <w:sz w:val="22"/>
          <w:szCs w:val="22"/>
        </w:rPr>
      </w:pPr>
      <w:r w:rsidRPr="00E13292">
        <w:rPr>
          <w:spacing w:val="7"/>
          <w:sz w:val="22"/>
          <w:szCs w:val="22"/>
        </w:rPr>
        <w:t>На конкурс принимаются книги, опубликованные в 2021, 2022 и 2023 годах в России или в любой другой стране мира, с авторскими дизайнерскими или издательскими обложками, остроумно, образно, непосредственно или в иносказаниях, аскетично или избыточно, в метамодернистских перекличках или подчеркнуто стилистически безупречно, типографически точно или с гранжевым рукописным леттерингом, оригинально или строго и по-деловому, пропорционально выверено или ассиметрично и с нарушением всех правил сочетаемости шрифтовых гарнитур, с наборными, рисованными или коллажными иллюстрациями, но так или иначе необычно, точно и профессионально раскрывающими замыслы книг.</w:t>
      </w:r>
    </w:p>
    <w:p w14:paraId="58F221CD" w14:textId="73B6CB35" w:rsidR="00991C65" w:rsidRPr="00E13292" w:rsidRDefault="00991C65" w:rsidP="006C56C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pacing w:val="7"/>
          <w:sz w:val="22"/>
          <w:szCs w:val="22"/>
        </w:rPr>
      </w:pPr>
      <w:r w:rsidRPr="00E13292">
        <w:rPr>
          <w:spacing w:val="7"/>
          <w:sz w:val="22"/>
          <w:szCs w:val="22"/>
        </w:rPr>
        <w:t>Конкурс обложек тиражных книг будет проводиться раз в два года, уступая место Конкурсу студенческих обложек и книжных макетов, который компания «Экспо-Парк</w:t>
      </w:r>
      <w:r w:rsidR="006C56CB" w:rsidRPr="00E13292">
        <w:rPr>
          <w:spacing w:val="7"/>
          <w:sz w:val="22"/>
          <w:szCs w:val="22"/>
        </w:rPr>
        <w:t xml:space="preserve"> Выставочные проекты</w:t>
      </w:r>
      <w:r w:rsidRPr="00E13292">
        <w:rPr>
          <w:spacing w:val="7"/>
          <w:sz w:val="22"/>
          <w:szCs w:val="22"/>
        </w:rPr>
        <w:t>» планирует запустить на ярмарке non/fictio№26 в 2024 году с участием ведущих ВУЗов Москвы, Санкт-Петербурга и других городов России.</w:t>
      </w:r>
    </w:p>
    <w:p w14:paraId="5C079561" w14:textId="469EAE95" w:rsidR="00991C65" w:rsidRPr="00E13292" w:rsidRDefault="00991C65" w:rsidP="006C56C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pacing w:val="7"/>
          <w:sz w:val="22"/>
          <w:szCs w:val="22"/>
        </w:rPr>
      </w:pPr>
      <w:r w:rsidRPr="00E13292">
        <w:rPr>
          <w:spacing w:val="7"/>
          <w:sz w:val="22"/>
          <w:szCs w:val="22"/>
        </w:rPr>
        <w:t>Работы, отобранные оргкомитетом конкурса в шорт-лист, будут представлены на специальной экспозиции Международной ярмарки интеллектуальной литературы non/fictio№25 в Гостином Дворе с 30 ноября по 3 декабря.</w:t>
      </w:r>
    </w:p>
    <w:p w14:paraId="509C6D8F" w14:textId="2ABF23B1" w:rsidR="006C56CB" w:rsidRPr="00E13292" w:rsidRDefault="006C56CB" w:rsidP="006C56C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pacing w:val="7"/>
          <w:sz w:val="22"/>
          <w:szCs w:val="22"/>
        </w:rPr>
      </w:pPr>
      <w:r w:rsidRPr="00E13292">
        <w:rPr>
          <w:spacing w:val="7"/>
          <w:sz w:val="22"/>
          <w:szCs w:val="22"/>
        </w:rPr>
        <w:t xml:space="preserve">В состав жюри конкурса «Обложка </w:t>
      </w:r>
      <w:r w:rsidRPr="00E13292">
        <w:rPr>
          <w:spacing w:val="7"/>
          <w:sz w:val="22"/>
          <w:szCs w:val="22"/>
          <w:lang w:val="en-US"/>
        </w:rPr>
        <w:t>non</w:t>
      </w:r>
      <w:r w:rsidRPr="00E13292">
        <w:rPr>
          <w:spacing w:val="7"/>
          <w:sz w:val="22"/>
          <w:szCs w:val="22"/>
        </w:rPr>
        <w:t>/</w:t>
      </w:r>
      <w:r w:rsidRPr="00E13292">
        <w:rPr>
          <w:spacing w:val="7"/>
          <w:sz w:val="22"/>
          <w:szCs w:val="22"/>
          <w:lang w:val="en-US"/>
        </w:rPr>
        <w:t>fictio</w:t>
      </w:r>
      <w:r w:rsidRPr="00E13292">
        <w:rPr>
          <w:spacing w:val="7"/>
          <w:sz w:val="22"/>
          <w:szCs w:val="22"/>
        </w:rPr>
        <w:t>№» вошли Анастасия Архипова, Сергей Биричев, Иннокентий Келейников, Василий Копейко, Евгений Корнеев, Андрей Кортович, Арсений Мещеряков, Владимир Музыченко, Александр Пушкарев, Юрий Сурков и Борис Трофимов.</w:t>
      </w:r>
    </w:p>
    <w:p w14:paraId="357AE13D" w14:textId="0B1F036F" w:rsidR="009A1239" w:rsidRPr="00E13292" w:rsidRDefault="006C56CB" w:rsidP="006C56CB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Куратор конкурса – Елена Рымшина. </w:t>
      </w:r>
    </w:p>
    <w:p w14:paraId="491F4EA4" w14:textId="5118B3AE" w:rsidR="009A1239" w:rsidRPr="00E13292" w:rsidRDefault="009A1239" w:rsidP="006C56CB">
      <w:pPr>
        <w:jc w:val="both"/>
        <w:rPr>
          <w:sz w:val="22"/>
          <w:szCs w:val="22"/>
        </w:rPr>
      </w:pPr>
    </w:p>
    <w:p w14:paraId="24D66384" w14:textId="77777777" w:rsidR="003667E2" w:rsidRPr="00E13292" w:rsidRDefault="003667E2" w:rsidP="006C56CB">
      <w:pPr>
        <w:jc w:val="both"/>
        <w:rPr>
          <w:sz w:val="22"/>
          <w:szCs w:val="22"/>
        </w:rPr>
      </w:pPr>
    </w:p>
    <w:p w14:paraId="3BB20CB4" w14:textId="2E10CDEB" w:rsidR="009A1239" w:rsidRPr="00E13292" w:rsidRDefault="008F737D" w:rsidP="002F2B2C">
      <w:pPr>
        <w:jc w:val="both"/>
        <w:rPr>
          <w:b/>
          <w:bCs/>
          <w:sz w:val="22"/>
          <w:szCs w:val="22"/>
        </w:rPr>
      </w:pPr>
      <w:r w:rsidRPr="00E13292">
        <w:rPr>
          <w:b/>
          <w:bCs/>
          <w:sz w:val="22"/>
          <w:szCs w:val="22"/>
        </w:rPr>
        <w:t xml:space="preserve">Павильон «История» </w:t>
      </w:r>
    </w:p>
    <w:p w14:paraId="24EBDA1C" w14:textId="38ED00C3" w:rsidR="009A1239" w:rsidRPr="00E13292" w:rsidRDefault="008F737D" w:rsidP="002F2B2C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Уже в третий раз подряд </w:t>
      </w:r>
      <w:r w:rsidR="002F2B2C" w:rsidRPr="00E13292">
        <w:rPr>
          <w:sz w:val="22"/>
          <w:szCs w:val="22"/>
        </w:rPr>
        <w:t xml:space="preserve">в центре </w:t>
      </w:r>
      <w:r w:rsidR="00896DBA" w:rsidRPr="00E13292">
        <w:rPr>
          <w:sz w:val="22"/>
          <w:szCs w:val="22"/>
        </w:rPr>
        <w:t>экспозиции</w:t>
      </w:r>
      <w:r w:rsidRPr="00E13292">
        <w:rPr>
          <w:sz w:val="22"/>
          <w:szCs w:val="22"/>
        </w:rPr>
        <w:t xml:space="preserve"> будет представлен тематический павильон – масштабный специальный проект, </w:t>
      </w:r>
      <w:r w:rsidR="002F2B2C" w:rsidRPr="00E13292">
        <w:rPr>
          <w:sz w:val="22"/>
          <w:szCs w:val="22"/>
        </w:rPr>
        <w:t>сочетающий в себе</w:t>
      </w:r>
      <w:r w:rsidRPr="00E13292">
        <w:rPr>
          <w:sz w:val="22"/>
          <w:szCs w:val="22"/>
        </w:rPr>
        <w:t xml:space="preserve"> торговое и лекционное пространства</w:t>
      </w:r>
      <w:r w:rsidR="002F2B2C" w:rsidRPr="00E13292">
        <w:rPr>
          <w:sz w:val="22"/>
          <w:szCs w:val="22"/>
        </w:rPr>
        <w:t xml:space="preserve">. </w:t>
      </w:r>
    </w:p>
    <w:p w14:paraId="627E42D4" w14:textId="6FD55EB3" w:rsidR="002F2B2C" w:rsidRPr="00E13292" w:rsidRDefault="002F2B2C" w:rsidP="002F2B2C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Партнером торговой зоны павильона «История» на юбилейной ярмарке </w:t>
      </w:r>
      <w:r w:rsidRPr="00E13292">
        <w:rPr>
          <w:sz w:val="22"/>
          <w:szCs w:val="22"/>
          <w:lang w:val="en-US"/>
        </w:rPr>
        <w:t>non</w:t>
      </w:r>
      <w:r w:rsidRPr="00E13292">
        <w:rPr>
          <w:sz w:val="22"/>
          <w:szCs w:val="22"/>
        </w:rPr>
        <w:t>/</w:t>
      </w:r>
      <w:r w:rsidRPr="00E13292">
        <w:rPr>
          <w:sz w:val="22"/>
          <w:szCs w:val="22"/>
          <w:lang w:val="en-US"/>
        </w:rPr>
        <w:t>fictio</w:t>
      </w:r>
      <w:r w:rsidRPr="00E13292">
        <w:rPr>
          <w:sz w:val="22"/>
          <w:szCs w:val="22"/>
        </w:rPr>
        <w:t>№25 станет федеральная сеть книжных магазинов «Читай-город». Сеть представит бестселлеры и топовые новинки на историческую тематику и литературу, связанную с историей. </w:t>
      </w:r>
    </w:p>
    <w:p w14:paraId="573F7007" w14:textId="77777777" w:rsidR="002F2B2C" w:rsidRPr="00E13292" w:rsidRDefault="002F2B2C" w:rsidP="002F2B2C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Для удобства посетителей стенд будет разделен по категориям: </w:t>
      </w:r>
    </w:p>
    <w:p w14:paraId="1EE7574B" w14:textId="6E4C5020" w:rsidR="002F2B2C" w:rsidRPr="00E13292" w:rsidRDefault="002F2B2C" w:rsidP="002F2B2C">
      <w:pPr>
        <w:pStyle w:val="ae"/>
        <w:numPr>
          <w:ilvl w:val="0"/>
          <w:numId w:val="32"/>
        </w:numPr>
        <w:spacing w:before="0" w:beforeAutospacing="0" w:after="0" w:afterAutospacing="0"/>
        <w:jc w:val="both"/>
        <w:rPr>
          <w:sz w:val="22"/>
          <w:szCs w:val="22"/>
        </w:rPr>
      </w:pPr>
      <w:r w:rsidRPr="00E13292">
        <w:rPr>
          <w:sz w:val="22"/>
          <w:szCs w:val="22"/>
        </w:rPr>
        <w:t>историческая проза</w:t>
      </w:r>
    </w:p>
    <w:p w14:paraId="0F24C9C3" w14:textId="3610A224" w:rsidR="002F2B2C" w:rsidRPr="00E13292" w:rsidRDefault="002F2B2C" w:rsidP="002F2B2C">
      <w:pPr>
        <w:pStyle w:val="ae"/>
        <w:numPr>
          <w:ilvl w:val="0"/>
          <w:numId w:val="32"/>
        </w:numPr>
        <w:spacing w:before="0" w:beforeAutospacing="0" w:after="0" w:afterAutospacing="0"/>
        <w:jc w:val="both"/>
        <w:rPr>
          <w:sz w:val="22"/>
          <w:szCs w:val="22"/>
        </w:rPr>
      </w:pPr>
      <w:r w:rsidRPr="00E13292">
        <w:rPr>
          <w:sz w:val="22"/>
          <w:szCs w:val="22"/>
        </w:rPr>
        <w:t>история для детей</w:t>
      </w:r>
    </w:p>
    <w:p w14:paraId="2FADDC8D" w14:textId="0CF69A4B" w:rsidR="002F2B2C" w:rsidRPr="00E13292" w:rsidRDefault="002F2B2C" w:rsidP="002F2B2C">
      <w:pPr>
        <w:pStyle w:val="ae"/>
        <w:numPr>
          <w:ilvl w:val="0"/>
          <w:numId w:val="32"/>
        </w:numPr>
        <w:spacing w:before="0" w:beforeAutospacing="0" w:after="0" w:afterAutospacing="0"/>
        <w:jc w:val="both"/>
        <w:rPr>
          <w:sz w:val="22"/>
          <w:szCs w:val="22"/>
        </w:rPr>
      </w:pPr>
      <w:r w:rsidRPr="00E13292">
        <w:rPr>
          <w:sz w:val="22"/>
          <w:szCs w:val="22"/>
        </w:rPr>
        <w:t>история стран и городов</w:t>
      </w:r>
    </w:p>
    <w:p w14:paraId="3378E841" w14:textId="26B70342" w:rsidR="002F2B2C" w:rsidRPr="00E13292" w:rsidRDefault="002F2B2C" w:rsidP="002F2B2C">
      <w:pPr>
        <w:pStyle w:val="ae"/>
        <w:numPr>
          <w:ilvl w:val="0"/>
          <w:numId w:val="32"/>
        </w:numPr>
        <w:spacing w:before="0" w:beforeAutospacing="0" w:after="0" w:afterAutospacing="0"/>
        <w:jc w:val="both"/>
        <w:rPr>
          <w:sz w:val="22"/>
          <w:szCs w:val="22"/>
        </w:rPr>
      </w:pPr>
      <w:r w:rsidRPr="00E13292">
        <w:rPr>
          <w:sz w:val="22"/>
          <w:szCs w:val="22"/>
        </w:rPr>
        <w:t>история искусства (кино, музыка, литература, театр, архитектура, фото и др.)</w:t>
      </w:r>
    </w:p>
    <w:p w14:paraId="4F523679" w14:textId="0D0165AD" w:rsidR="002F2B2C" w:rsidRPr="00E13292" w:rsidRDefault="002F2B2C" w:rsidP="002F2B2C">
      <w:pPr>
        <w:pStyle w:val="ae"/>
        <w:numPr>
          <w:ilvl w:val="0"/>
          <w:numId w:val="32"/>
        </w:numPr>
        <w:spacing w:before="0" w:beforeAutospacing="0" w:after="0" w:afterAutospacing="0"/>
        <w:jc w:val="both"/>
        <w:rPr>
          <w:sz w:val="22"/>
          <w:szCs w:val="22"/>
        </w:rPr>
      </w:pPr>
      <w:r w:rsidRPr="00E13292">
        <w:rPr>
          <w:sz w:val="22"/>
          <w:szCs w:val="22"/>
        </w:rPr>
        <w:t>биографии и мемуары</w:t>
      </w:r>
    </w:p>
    <w:p w14:paraId="4E7F8D98" w14:textId="4FB54A5B" w:rsidR="002F2B2C" w:rsidRPr="00E13292" w:rsidRDefault="002F2B2C" w:rsidP="002F2B2C">
      <w:pPr>
        <w:pStyle w:val="ae"/>
        <w:numPr>
          <w:ilvl w:val="0"/>
          <w:numId w:val="32"/>
        </w:numPr>
        <w:spacing w:before="0" w:beforeAutospacing="0" w:after="0" w:afterAutospacing="0"/>
        <w:jc w:val="both"/>
        <w:rPr>
          <w:sz w:val="22"/>
          <w:szCs w:val="22"/>
        </w:rPr>
      </w:pPr>
      <w:r w:rsidRPr="00E13292">
        <w:rPr>
          <w:sz w:val="22"/>
          <w:szCs w:val="22"/>
        </w:rPr>
        <w:t>история и бизнес</w:t>
      </w:r>
    </w:p>
    <w:p w14:paraId="26748B61" w14:textId="036F0368" w:rsidR="002F2B2C" w:rsidRPr="00E13292" w:rsidRDefault="002F2B2C" w:rsidP="002F2B2C">
      <w:pPr>
        <w:pStyle w:val="ae"/>
        <w:numPr>
          <w:ilvl w:val="0"/>
          <w:numId w:val="32"/>
        </w:numPr>
        <w:spacing w:before="0" w:beforeAutospacing="0" w:after="0" w:afterAutospacing="0"/>
        <w:jc w:val="both"/>
        <w:rPr>
          <w:sz w:val="22"/>
          <w:szCs w:val="22"/>
        </w:rPr>
      </w:pPr>
      <w:r w:rsidRPr="00E13292">
        <w:rPr>
          <w:sz w:val="22"/>
          <w:szCs w:val="22"/>
        </w:rPr>
        <w:t>история моды</w:t>
      </w:r>
    </w:p>
    <w:p w14:paraId="253AC0BA" w14:textId="0A23A635" w:rsidR="002F2B2C" w:rsidRPr="00E13292" w:rsidRDefault="002F2B2C" w:rsidP="002F2B2C">
      <w:pPr>
        <w:pStyle w:val="ae"/>
        <w:numPr>
          <w:ilvl w:val="0"/>
          <w:numId w:val="32"/>
        </w:numPr>
        <w:spacing w:before="0" w:beforeAutospacing="0" w:after="0" w:afterAutospacing="0"/>
        <w:jc w:val="both"/>
        <w:rPr>
          <w:sz w:val="22"/>
          <w:szCs w:val="22"/>
        </w:rPr>
      </w:pPr>
      <w:r w:rsidRPr="00E13292">
        <w:rPr>
          <w:sz w:val="22"/>
          <w:szCs w:val="22"/>
        </w:rPr>
        <w:t>история повседневности </w:t>
      </w:r>
    </w:p>
    <w:p w14:paraId="5BB7EB6C" w14:textId="50186677" w:rsidR="002F2B2C" w:rsidRPr="00E13292" w:rsidRDefault="002F2B2C" w:rsidP="002F2B2C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>В общей сложности на витринах павильона будет представлено более 800 книг – лидеров продаж. </w:t>
      </w:r>
    </w:p>
    <w:p w14:paraId="68FA42FB" w14:textId="25F8892F" w:rsidR="002F2B2C" w:rsidRPr="007D2610" w:rsidRDefault="002F2B2C" w:rsidP="002F2B2C">
      <w:pPr>
        <w:jc w:val="both"/>
        <w:rPr>
          <w:sz w:val="22"/>
          <w:szCs w:val="22"/>
        </w:rPr>
      </w:pPr>
      <w:r w:rsidRPr="007D2610">
        <w:rPr>
          <w:sz w:val="22"/>
          <w:szCs w:val="22"/>
        </w:rPr>
        <w:t xml:space="preserve">Посетителям ярмарки помогут сориентироваться в ассортименте павильона опытные книжные консультанты и эксперты из крупных московских магазинов сети «Читай-город». </w:t>
      </w:r>
    </w:p>
    <w:p w14:paraId="6986B6F4" w14:textId="77777777" w:rsidR="00915EBA" w:rsidRPr="007D2610" w:rsidRDefault="00915EBA" w:rsidP="002F2B2C">
      <w:pPr>
        <w:jc w:val="both"/>
        <w:rPr>
          <w:sz w:val="22"/>
          <w:szCs w:val="22"/>
        </w:rPr>
      </w:pPr>
    </w:p>
    <w:p w14:paraId="4A66F1A7" w14:textId="4367300B" w:rsidR="007D2610" w:rsidRDefault="007D2610" w:rsidP="002F2B2C">
      <w:pPr>
        <w:jc w:val="both"/>
        <w:rPr>
          <w:color w:val="000000"/>
          <w:sz w:val="22"/>
          <w:szCs w:val="22"/>
          <w:shd w:val="clear" w:color="auto" w:fill="FFFFFF"/>
        </w:rPr>
      </w:pPr>
      <w:r w:rsidRPr="007D2610">
        <w:rPr>
          <w:color w:val="000000"/>
          <w:sz w:val="22"/>
          <w:szCs w:val="22"/>
          <w:shd w:val="clear" w:color="auto" w:fill="FFFFFF"/>
        </w:rPr>
        <w:t>Партнером лекционной программы павильона «История» станет «Магистерия»</w:t>
      </w:r>
      <w:r w:rsidR="007E3140">
        <w:rPr>
          <w:color w:val="000000"/>
          <w:sz w:val="22"/>
          <w:szCs w:val="22"/>
          <w:shd w:val="clear" w:color="auto" w:fill="FFFFFF"/>
        </w:rPr>
        <w:t xml:space="preserve"> – </w:t>
      </w:r>
      <w:r w:rsidRPr="007D2610">
        <w:rPr>
          <w:color w:val="000000"/>
          <w:sz w:val="22"/>
          <w:szCs w:val="22"/>
          <w:shd w:val="clear" w:color="auto" w:fill="FFFFFF"/>
        </w:rPr>
        <w:t>образовательный онлайн-проект, где встретились современные цифровые технологии и лучшие эксперты в самых разных областях гуманитарного знания. Лекции можно слушать как на сайте, так и через мобильное приложение на iOS и Android.</w:t>
      </w:r>
    </w:p>
    <w:p w14:paraId="0795D60A" w14:textId="77777777" w:rsidR="007D2610" w:rsidRDefault="007D2610" w:rsidP="002F2B2C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П</w:t>
      </w:r>
      <w:r w:rsidRPr="007D2610">
        <w:rPr>
          <w:color w:val="000000"/>
          <w:sz w:val="22"/>
          <w:szCs w:val="22"/>
          <w:shd w:val="clear" w:color="auto" w:fill="FFFFFF"/>
        </w:rPr>
        <w:t>осетители</w:t>
      </w:r>
      <w:r>
        <w:rPr>
          <w:color w:val="000000"/>
          <w:sz w:val="22"/>
          <w:szCs w:val="22"/>
          <w:shd w:val="clear" w:color="auto" w:fill="FFFFFF"/>
        </w:rPr>
        <w:t xml:space="preserve"> павильона «История»</w:t>
      </w:r>
      <w:r w:rsidRPr="007D2610">
        <w:rPr>
          <w:color w:val="000000"/>
          <w:sz w:val="22"/>
          <w:szCs w:val="22"/>
          <w:shd w:val="clear" w:color="auto" w:fill="FFFFFF"/>
        </w:rPr>
        <w:t xml:space="preserve"> смогут послушать курс </w:t>
      </w:r>
      <w:r>
        <w:rPr>
          <w:color w:val="000000"/>
          <w:sz w:val="22"/>
          <w:szCs w:val="22"/>
          <w:shd w:val="clear" w:color="auto" w:fill="FFFFFF"/>
        </w:rPr>
        <w:t xml:space="preserve">лекций </w:t>
      </w:r>
      <w:r w:rsidRPr="007D2610">
        <w:rPr>
          <w:color w:val="000000"/>
          <w:sz w:val="22"/>
          <w:szCs w:val="22"/>
          <w:shd w:val="clear" w:color="auto" w:fill="FFFFFF"/>
        </w:rPr>
        <w:t xml:space="preserve">историка, профессора </w:t>
      </w:r>
      <w:r w:rsidRPr="007D2610">
        <w:rPr>
          <w:b/>
          <w:bCs/>
          <w:color w:val="000000"/>
          <w:sz w:val="22"/>
          <w:szCs w:val="22"/>
          <w:shd w:val="clear" w:color="auto" w:fill="FFFFFF"/>
        </w:rPr>
        <w:t>Андрея Сморчкова</w:t>
      </w:r>
      <w:r w:rsidRPr="007D2610">
        <w:rPr>
          <w:color w:val="000000"/>
          <w:sz w:val="22"/>
          <w:szCs w:val="22"/>
          <w:shd w:val="clear" w:color="auto" w:fill="FFFFFF"/>
        </w:rPr>
        <w:t xml:space="preserve"> (РГГУ, РАНХиГС, НИУ ВШЭ) «Рим от Ромула до Августа»: это увлекательное путешествие через века </w:t>
      </w:r>
      <w:r>
        <w:rPr>
          <w:color w:val="000000"/>
          <w:sz w:val="22"/>
          <w:szCs w:val="22"/>
          <w:shd w:val="clear" w:color="auto" w:fill="FFFFFF"/>
        </w:rPr>
        <w:t>–</w:t>
      </w:r>
      <w:r w:rsidRPr="007D2610">
        <w:rPr>
          <w:color w:val="000000"/>
          <w:sz w:val="22"/>
          <w:szCs w:val="22"/>
          <w:shd w:val="clear" w:color="auto" w:fill="FFFFFF"/>
        </w:rPr>
        <w:t xml:space="preserve"> от основания Вечного Города до становления и расцвета Римской империи. Мы посмотрим на Древний Рим глазами профессионального историка: ознакомимся с трудами древних авторов, исследуем разные версии исторических событий и вместе постараемся отделить домыслы от фактов, легендарное от достоверного.</w:t>
      </w:r>
    </w:p>
    <w:p w14:paraId="34D3E98E" w14:textId="7A83E680" w:rsidR="007D2610" w:rsidRPr="007D2610" w:rsidRDefault="007D2610" w:rsidP="002F2B2C">
      <w:pPr>
        <w:jc w:val="both"/>
        <w:rPr>
          <w:color w:val="000000"/>
          <w:sz w:val="22"/>
          <w:szCs w:val="22"/>
          <w:shd w:val="clear" w:color="auto" w:fill="FFFFFF"/>
        </w:rPr>
      </w:pPr>
      <w:r w:rsidRPr="007D2610">
        <w:rPr>
          <w:color w:val="000000"/>
          <w:sz w:val="22"/>
          <w:szCs w:val="22"/>
          <w:shd w:val="clear" w:color="auto" w:fill="FFFFFF"/>
        </w:rPr>
        <w:t xml:space="preserve">Избранные лекционные курсы Магистерии выходят в свет в виде книжных изданий: на ярмарке в секции </w:t>
      </w:r>
      <w:r>
        <w:rPr>
          <w:color w:val="000000"/>
          <w:sz w:val="22"/>
          <w:szCs w:val="22"/>
          <w:shd w:val="clear" w:color="auto" w:fill="FFFFFF"/>
        </w:rPr>
        <w:t>Агентства Креативных Индустрий на</w:t>
      </w:r>
      <w:r w:rsidRPr="007D2610">
        <w:rPr>
          <w:color w:val="000000"/>
          <w:sz w:val="22"/>
          <w:szCs w:val="22"/>
          <w:shd w:val="clear" w:color="auto" w:fill="FFFFFF"/>
        </w:rPr>
        <w:t xml:space="preserve"> стенд</w:t>
      </w:r>
      <w:r>
        <w:rPr>
          <w:color w:val="000000"/>
          <w:sz w:val="22"/>
          <w:szCs w:val="22"/>
          <w:shd w:val="clear" w:color="auto" w:fill="FFFFFF"/>
        </w:rPr>
        <w:t>е</w:t>
      </w:r>
      <w:r w:rsidRPr="007D2610">
        <w:rPr>
          <w:color w:val="000000"/>
          <w:sz w:val="22"/>
          <w:szCs w:val="22"/>
          <w:shd w:val="clear" w:color="auto" w:fill="FFFFFF"/>
        </w:rPr>
        <w:t xml:space="preserve"> G</w:t>
      </w:r>
      <w:r>
        <w:rPr>
          <w:color w:val="000000"/>
          <w:sz w:val="22"/>
          <w:szCs w:val="22"/>
          <w:shd w:val="clear" w:color="auto" w:fill="FFFFFF"/>
        </w:rPr>
        <w:t>-</w:t>
      </w:r>
      <w:r w:rsidRPr="007D2610">
        <w:rPr>
          <w:color w:val="000000"/>
          <w:sz w:val="22"/>
          <w:szCs w:val="22"/>
          <w:shd w:val="clear" w:color="auto" w:fill="FFFFFF"/>
        </w:rPr>
        <w:t>07</w:t>
      </w:r>
      <w:r>
        <w:rPr>
          <w:color w:val="000000"/>
          <w:sz w:val="22"/>
          <w:szCs w:val="22"/>
          <w:shd w:val="clear" w:color="auto" w:fill="FFFFFF"/>
        </w:rPr>
        <w:t xml:space="preserve"> будут представлены «Римская Британия» </w:t>
      </w:r>
      <w:r w:rsidRPr="007D2610">
        <w:rPr>
          <w:b/>
          <w:bCs/>
          <w:color w:val="000000"/>
          <w:sz w:val="22"/>
          <w:szCs w:val="22"/>
          <w:shd w:val="clear" w:color="auto" w:fill="FFFFFF"/>
        </w:rPr>
        <w:t>Антона Барышникова</w:t>
      </w:r>
      <w:r>
        <w:rPr>
          <w:color w:val="000000"/>
          <w:sz w:val="22"/>
          <w:szCs w:val="22"/>
          <w:shd w:val="clear" w:color="auto" w:fill="FFFFFF"/>
        </w:rPr>
        <w:t xml:space="preserve"> (вошла в топ-лист ярмарки </w:t>
      </w:r>
      <w:r>
        <w:rPr>
          <w:color w:val="000000"/>
          <w:sz w:val="22"/>
          <w:szCs w:val="22"/>
          <w:shd w:val="clear" w:color="auto" w:fill="FFFFFF"/>
          <w:lang w:val="en-US"/>
        </w:rPr>
        <w:t>non</w:t>
      </w:r>
      <w:r w:rsidRPr="007D2610">
        <w:rPr>
          <w:color w:val="000000"/>
          <w:sz w:val="22"/>
          <w:szCs w:val="22"/>
          <w:shd w:val="clear" w:color="auto" w:fill="FFFFFF"/>
        </w:rPr>
        <w:t>/</w:t>
      </w:r>
      <w:r>
        <w:rPr>
          <w:color w:val="000000"/>
          <w:sz w:val="22"/>
          <w:szCs w:val="22"/>
          <w:shd w:val="clear" w:color="auto" w:fill="FFFFFF"/>
          <w:lang w:val="en-US"/>
        </w:rPr>
        <w:t>fictio</w:t>
      </w:r>
      <w:r>
        <w:rPr>
          <w:color w:val="000000"/>
          <w:sz w:val="22"/>
          <w:szCs w:val="22"/>
          <w:shd w:val="clear" w:color="auto" w:fill="FFFFFF"/>
        </w:rPr>
        <w:t xml:space="preserve">№25), «Война и мир»: от замысла к мифу» </w:t>
      </w:r>
      <w:r w:rsidRPr="007D2610">
        <w:rPr>
          <w:b/>
          <w:bCs/>
          <w:color w:val="000000"/>
          <w:sz w:val="22"/>
          <w:szCs w:val="22"/>
          <w:shd w:val="clear" w:color="auto" w:fill="FFFFFF"/>
        </w:rPr>
        <w:t xml:space="preserve">Ильи </w:t>
      </w:r>
      <w:r w:rsidRPr="007D2610">
        <w:rPr>
          <w:b/>
          <w:bCs/>
          <w:color w:val="000000"/>
          <w:sz w:val="22"/>
          <w:szCs w:val="22"/>
          <w:shd w:val="clear" w:color="auto" w:fill="FFFFFF"/>
        </w:rPr>
        <w:lastRenderedPageBreak/>
        <w:t>Бендерского</w:t>
      </w:r>
      <w:r>
        <w:rPr>
          <w:color w:val="000000"/>
          <w:sz w:val="22"/>
          <w:szCs w:val="22"/>
          <w:shd w:val="clear" w:color="auto" w:fill="FFFFFF"/>
        </w:rPr>
        <w:t xml:space="preserve">, «Практическая возрастная психология» Светланы Смирновой, «Философский текст в античности» </w:t>
      </w:r>
      <w:r w:rsidRPr="007D2610">
        <w:rPr>
          <w:b/>
          <w:bCs/>
          <w:color w:val="000000"/>
          <w:sz w:val="22"/>
          <w:szCs w:val="22"/>
          <w:shd w:val="clear" w:color="auto" w:fill="FFFFFF"/>
        </w:rPr>
        <w:t>Ольги Алиевой</w:t>
      </w:r>
      <w:r>
        <w:rPr>
          <w:color w:val="000000"/>
          <w:sz w:val="22"/>
          <w:szCs w:val="22"/>
          <w:shd w:val="clear" w:color="auto" w:fill="FFFFFF"/>
        </w:rPr>
        <w:t xml:space="preserve">, «Византийская архитектура» </w:t>
      </w:r>
      <w:r w:rsidRPr="007D2610">
        <w:rPr>
          <w:b/>
          <w:bCs/>
          <w:color w:val="000000"/>
          <w:sz w:val="22"/>
          <w:szCs w:val="22"/>
          <w:shd w:val="clear" w:color="auto" w:fill="FFFFFF"/>
        </w:rPr>
        <w:t>Андрея Виноградова</w:t>
      </w:r>
      <w:r>
        <w:rPr>
          <w:color w:val="000000"/>
          <w:sz w:val="22"/>
          <w:szCs w:val="22"/>
          <w:shd w:val="clear" w:color="auto" w:fill="FFFFFF"/>
        </w:rPr>
        <w:t xml:space="preserve">, «Введение в Ислам» </w:t>
      </w:r>
      <w:r w:rsidRPr="007D2610">
        <w:rPr>
          <w:b/>
          <w:bCs/>
          <w:color w:val="000000"/>
          <w:sz w:val="22"/>
          <w:szCs w:val="22"/>
          <w:shd w:val="clear" w:color="auto" w:fill="FFFFFF"/>
        </w:rPr>
        <w:t>Алексея Журавского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443BA2F7" w14:textId="77777777" w:rsidR="007D2610" w:rsidRPr="007D2610" w:rsidRDefault="007D2610" w:rsidP="002F2B2C">
      <w:pPr>
        <w:jc w:val="both"/>
        <w:rPr>
          <w:sz w:val="22"/>
          <w:szCs w:val="22"/>
        </w:rPr>
      </w:pPr>
    </w:p>
    <w:p w14:paraId="58F8733C" w14:textId="77777777" w:rsidR="003667E2" w:rsidRPr="007D2610" w:rsidRDefault="003667E2" w:rsidP="006C56CB">
      <w:pPr>
        <w:jc w:val="both"/>
        <w:rPr>
          <w:sz w:val="22"/>
          <w:szCs w:val="22"/>
        </w:rPr>
      </w:pPr>
    </w:p>
    <w:p w14:paraId="32E542EB" w14:textId="66D2A056" w:rsidR="00951201" w:rsidRPr="007D2610" w:rsidRDefault="00951201" w:rsidP="00951201">
      <w:pPr>
        <w:jc w:val="both"/>
        <w:rPr>
          <w:b/>
          <w:bCs/>
          <w:sz w:val="22"/>
          <w:szCs w:val="22"/>
        </w:rPr>
      </w:pPr>
      <w:r w:rsidRPr="007D2610">
        <w:rPr>
          <w:b/>
          <w:bCs/>
          <w:sz w:val="22"/>
          <w:szCs w:val="22"/>
        </w:rPr>
        <w:t>Выставка «Носов в иллюстрациях. К 115-летию писателя»</w:t>
      </w:r>
    </w:p>
    <w:p w14:paraId="784D8983" w14:textId="36113BC9" w:rsidR="00315DF1" w:rsidRPr="00E13292" w:rsidRDefault="00951201" w:rsidP="00951201">
      <w:pPr>
        <w:jc w:val="both"/>
        <w:rPr>
          <w:sz w:val="22"/>
          <w:szCs w:val="22"/>
        </w:rPr>
      </w:pPr>
      <w:r w:rsidRPr="007D2610">
        <w:rPr>
          <w:sz w:val="22"/>
          <w:szCs w:val="22"/>
        </w:rPr>
        <w:t>Первый рассказ Николая Носова вышел в 1938 году, первый сборник – в 1945 году. С тех пор многие</w:t>
      </w:r>
      <w:r w:rsidRPr="00E13292">
        <w:rPr>
          <w:sz w:val="22"/>
          <w:szCs w:val="22"/>
        </w:rPr>
        <w:t xml:space="preserve"> замечательные художники иллюстрировали произведения Николая Николаевича. Среди них</w:t>
      </w:r>
      <w:r w:rsidR="00315DF1" w:rsidRPr="00E13292">
        <w:rPr>
          <w:sz w:val="22"/>
          <w:szCs w:val="22"/>
        </w:rPr>
        <w:t xml:space="preserve"> – </w:t>
      </w:r>
      <w:r w:rsidRPr="00E14183">
        <w:rPr>
          <w:b/>
          <w:bCs/>
          <w:sz w:val="22"/>
          <w:szCs w:val="22"/>
        </w:rPr>
        <w:t>А</w:t>
      </w:r>
      <w:r w:rsidR="00927A50" w:rsidRPr="00E14183">
        <w:rPr>
          <w:b/>
          <w:bCs/>
          <w:sz w:val="22"/>
          <w:szCs w:val="22"/>
        </w:rPr>
        <w:t>лексей</w:t>
      </w:r>
      <w:r w:rsidRPr="00E14183">
        <w:rPr>
          <w:b/>
          <w:bCs/>
          <w:sz w:val="22"/>
          <w:szCs w:val="22"/>
        </w:rPr>
        <w:t xml:space="preserve"> Лаптев, Г</w:t>
      </w:r>
      <w:r w:rsidR="00927A50" w:rsidRPr="00E14183">
        <w:rPr>
          <w:b/>
          <w:bCs/>
          <w:sz w:val="22"/>
          <w:szCs w:val="22"/>
        </w:rPr>
        <w:t>енрих</w:t>
      </w:r>
      <w:r w:rsidRPr="00E14183">
        <w:rPr>
          <w:b/>
          <w:bCs/>
          <w:sz w:val="22"/>
          <w:szCs w:val="22"/>
        </w:rPr>
        <w:t xml:space="preserve"> Вальк, И</w:t>
      </w:r>
      <w:r w:rsidR="00927A50" w:rsidRPr="00E14183">
        <w:rPr>
          <w:b/>
          <w:bCs/>
          <w:sz w:val="22"/>
          <w:szCs w:val="22"/>
        </w:rPr>
        <w:t>ван</w:t>
      </w:r>
      <w:r w:rsidRPr="00E14183">
        <w:rPr>
          <w:b/>
          <w:bCs/>
          <w:sz w:val="22"/>
          <w:szCs w:val="22"/>
        </w:rPr>
        <w:t xml:space="preserve"> Семенов, В</w:t>
      </w:r>
      <w:r w:rsidR="00927A50" w:rsidRPr="00E14183">
        <w:rPr>
          <w:b/>
          <w:bCs/>
          <w:sz w:val="22"/>
          <w:szCs w:val="22"/>
        </w:rPr>
        <w:t>иктор</w:t>
      </w:r>
      <w:r w:rsidRPr="00E14183">
        <w:rPr>
          <w:b/>
          <w:bCs/>
          <w:sz w:val="22"/>
          <w:szCs w:val="22"/>
        </w:rPr>
        <w:t xml:space="preserve"> Чижиков, А</w:t>
      </w:r>
      <w:r w:rsidR="00566378" w:rsidRPr="00E14183">
        <w:rPr>
          <w:b/>
          <w:bCs/>
          <w:sz w:val="22"/>
          <w:szCs w:val="22"/>
        </w:rPr>
        <w:t>минадав</w:t>
      </w:r>
      <w:r w:rsidRPr="00E14183">
        <w:rPr>
          <w:b/>
          <w:bCs/>
          <w:sz w:val="22"/>
          <w:szCs w:val="22"/>
        </w:rPr>
        <w:t xml:space="preserve"> Каневский</w:t>
      </w:r>
      <w:r w:rsidRPr="00E13292">
        <w:rPr>
          <w:sz w:val="22"/>
          <w:szCs w:val="22"/>
        </w:rPr>
        <w:t xml:space="preserve">. </w:t>
      </w:r>
    </w:p>
    <w:p w14:paraId="3969DAA0" w14:textId="742BF7EA" w:rsidR="00315DF1" w:rsidRPr="00E13292" w:rsidRDefault="00951201" w:rsidP="00951201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>Творчество Носова настолько разнообразно, что каждый художник находит в его произведениях что-то близкое, что-то свое. В том числе и современные художники</w:t>
      </w:r>
      <w:r w:rsidR="008B5530" w:rsidRPr="00E13292">
        <w:rPr>
          <w:sz w:val="22"/>
          <w:szCs w:val="22"/>
        </w:rPr>
        <w:t xml:space="preserve"> –</w:t>
      </w:r>
      <w:r w:rsidRPr="00E13292">
        <w:rPr>
          <w:sz w:val="22"/>
          <w:szCs w:val="22"/>
        </w:rPr>
        <w:t xml:space="preserve"> например, </w:t>
      </w:r>
      <w:r w:rsidR="000C65F0" w:rsidRPr="00E14183">
        <w:rPr>
          <w:b/>
          <w:bCs/>
          <w:sz w:val="22"/>
          <w:szCs w:val="22"/>
        </w:rPr>
        <w:t>Ольга</w:t>
      </w:r>
      <w:r w:rsidRPr="00E14183">
        <w:rPr>
          <w:b/>
          <w:bCs/>
          <w:sz w:val="22"/>
          <w:szCs w:val="22"/>
        </w:rPr>
        <w:t xml:space="preserve"> Зобнина, В</w:t>
      </w:r>
      <w:r w:rsidR="000C65F0" w:rsidRPr="00E14183">
        <w:rPr>
          <w:b/>
          <w:bCs/>
          <w:sz w:val="22"/>
          <w:szCs w:val="22"/>
        </w:rPr>
        <w:t>адим</w:t>
      </w:r>
      <w:r w:rsidRPr="00E14183">
        <w:rPr>
          <w:b/>
          <w:bCs/>
          <w:sz w:val="22"/>
          <w:szCs w:val="22"/>
        </w:rPr>
        <w:t xml:space="preserve"> Челак, А</w:t>
      </w:r>
      <w:r w:rsidR="008B5530" w:rsidRPr="00E14183">
        <w:rPr>
          <w:b/>
          <w:bCs/>
          <w:sz w:val="22"/>
          <w:szCs w:val="22"/>
        </w:rPr>
        <w:t>лександр</w:t>
      </w:r>
      <w:r w:rsidRPr="00E14183">
        <w:rPr>
          <w:b/>
          <w:bCs/>
          <w:sz w:val="22"/>
          <w:szCs w:val="22"/>
        </w:rPr>
        <w:t xml:space="preserve"> Борисенко</w:t>
      </w:r>
      <w:r w:rsidRPr="00E13292">
        <w:rPr>
          <w:sz w:val="22"/>
          <w:szCs w:val="22"/>
        </w:rPr>
        <w:t xml:space="preserve">. </w:t>
      </w:r>
    </w:p>
    <w:p w14:paraId="76D18649" w14:textId="025F09AC" w:rsidR="009A1239" w:rsidRPr="00E13292" w:rsidRDefault="00566378" w:rsidP="00951201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В составе экспозиции на ярмарке </w:t>
      </w:r>
      <w:r w:rsidRPr="00E13292">
        <w:rPr>
          <w:sz w:val="22"/>
          <w:szCs w:val="22"/>
          <w:lang w:val="en-US"/>
        </w:rPr>
        <w:t>non</w:t>
      </w:r>
      <w:r w:rsidRPr="00E13292">
        <w:rPr>
          <w:sz w:val="22"/>
          <w:szCs w:val="22"/>
        </w:rPr>
        <w:t>/</w:t>
      </w:r>
      <w:r w:rsidRPr="00E13292">
        <w:rPr>
          <w:sz w:val="22"/>
          <w:szCs w:val="22"/>
          <w:lang w:val="en-US"/>
        </w:rPr>
        <w:t>fictio</w:t>
      </w:r>
      <w:r w:rsidRPr="00E13292">
        <w:rPr>
          <w:sz w:val="22"/>
          <w:szCs w:val="22"/>
        </w:rPr>
        <w:t>№25 будут</w:t>
      </w:r>
      <w:r w:rsidR="00951201" w:rsidRPr="00E13292">
        <w:rPr>
          <w:sz w:val="22"/>
          <w:szCs w:val="22"/>
        </w:rPr>
        <w:t xml:space="preserve"> представлены </w:t>
      </w:r>
      <w:r w:rsidRPr="00E13292">
        <w:rPr>
          <w:sz w:val="22"/>
          <w:szCs w:val="22"/>
        </w:rPr>
        <w:t xml:space="preserve">как </w:t>
      </w:r>
      <w:r w:rsidR="00951201" w:rsidRPr="00E13292">
        <w:rPr>
          <w:sz w:val="22"/>
          <w:szCs w:val="22"/>
        </w:rPr>
        <w:t>классические,</w:t>
      </w:r>
      <w:r w:rsidRPr="00E13292">
        <w:rPr>
          <w:sz w:val="22"/>
          <w:szCs w:val="22"/>
        </w:rPr>
        <w:t xml:space="preserve"> так</w:t>
      </w:r>
      <w:r w:rsidR="00951201" w:rsidRPr="00E13292">
        <w:rPr>
          <w:sz w:val="22"/>
          <w:szCs w:val="22"/>
        </w:rPr>
        <w:t xml:space="preserve"> и современные иллюстрации.</w:t>
      </w:r>
    </w:p>
    <w:p w14:paraId="6B95BEDA" w14:textId="77777777" w:rsidR="009A1239" w:rsidRPr="00E13292" w:rsidRDefault="009A1239" w:rsidP="006C56CB">
      <w:pPr>
        <w:jc w:val="both"/>
        <w:rPr>
          <w:rFonts w:eastAsia="Calibri"/>
          <w:sz w:val="22"/>
          <w:szCs w:val="22"/>
          <w:lang w:eastAsia="en-US"/>
        </w:rPr>
      </w:pPr>
    </w:p>
    <w:p w14:paraId="0CCD1B79" w14:textId="77777777" w:rsidR="00226441" w:rsidRPr="00E13292" w:rsidRDefault="00226441" w:rsidP="00D54155">
      <w:pPr>
        <w:jc w:val="center"/>
        <w:rPr>
          <w:sz w:val="22"/>
          <w:szCs w:val="22"/>
        </w:rPr>
      </w:pPr>
      <w:r w:rsidRPr="00E13292">
        <w:rPr>
          <w:sz w:val="22"/>
          <w:szCs w:val="22"/>
        </w:rPr>
        <w:t>* * *</w:t>
      </w:r>
    </w:p>
    <w:p w14:paraId="3F7AC46F" w14:textId="77777777" w:rsidR="00226441" w:rsidRPr="00E13292" w:rsidRDefault="00226441" w:rsidP="00D54155">
      <w:pPr>
        <w:jc w:val="both"/>
        <w:rPr>
          <w:sz w:val="22"/>
          <w:szCs w:val="22"/>
        </w:rPr>
      </w:pPr>
    </w:p>
    <w:p w14:paraId="2246C92B" w14:textId="4272FDB1" w:rsidR="00A105CA" w:rsidRPr="00E13292" w:rsidRDefault="001C33A0" w:rsidP="00934EAC">
      <w:pPr>
        <w:jc w:val="both"/>
        <w:rPr>
          <w:b/>
          <w:sz w:val="22"/>
          <w:szCs w:val="22"/>
          <w:u w:val="single"/>
        </w:rPr>
      </w:pPr>
      <w:r w:rsidRPr="00E13292">
        <w:rPr>
          <w:b/>
          <w:sz w:val="22"/>
          <w:szCs w:val="22"/>
          <w:u w:val="single"/>
        </w:rPr>
        <w:t xml:space="preserve">ТЕМАТИЧЕСКИЕ РАЗДЕЛЫ И </w:t>
      </w:r>
      <w:r w:rsidR="00FB16CF" w:rsidRPr="00E13292">
        <w:rPr>
          <w:b/>
          <w:sz w:val="22"/>
          <w:szCs w:val="22"/>
          <w:u w:val="single"/>
        </w:rPr>
        <w:t>КЛЮЧЕВЫ</w:t>
      </w:r>
      <w:r w:rsidR="001D2F5C" w:rsidRPr="00E13292">
        <w:rPr>
          <w:b/>
          <w:sz w:val="22"/>
          <w:szCs w:val="22"/>
          <w:u w:val="single"/>
        </w:rPr>
        <w:t xml:space="preserve">Е СОБЫТИЯ </w:t>
      </w:r>
      <w:r w:rsidR="001D58DE" w:rsidRPr="00E13292">
        <w:rPr>
          <w:b/>
          <w:sz w:val="22"/>
          <w:szCs w:val="22"/>
          <w:u w:val="single"/>
        </w:rPr>
        <w:t>ПРОГРАММЫ</w:t>
      </w:r>
      <w:r w:rsidR="001D2F5C" w:rsidRPr="00E13292">
        <w:rPr>
          <w:b/>
          <w:sz w:val="22"/>
          <w:szCs w:val="22"/>
          <w:u w:val="single"/>
        </w:rPr>
        <w:t xml:space="preserve"> NON/FICTIO№2</w:t>
      </w:r>
      <w:r w:rsidR="00C04272" w:rsidRPr="00E13292">
        <w:rPr>
          <w:b/>
          <w:sz w:val="22"/>
          <w:szCs w:val="22"/>
          <w:u w:val="single"/>
        </w:rPr>
        <w:t>4</w:t>
      </w:r>
    </w:p>
    <w:p w14:paraId="10A049B8" w14:textId="5ECBABB9" w:rsidR="00FB16CF" w:rsidRPr="00E13292" w:rsidRDefault="00FB16CF" w:rsidP="00CE4A41">
      <w:pPr>
        <w:jc w:val="both"/>
        <w:rPr>
          <w:sz w:val="22"/>
          <w:szCs w:val="22"/>
        </w:rPr>
      </w:pPr>
    </w:p>
    <w:p w14:paraId="117EED65" w14:textId="6D9A61C3" w:rsidR="00E44DC5" w:rsidRPr="00E13292" w:rsidRDefault="00E44DC5" w:rsidP="00CC66E2">
      <w:pPr>
        <w:jc w:val="both"/>
        <w:rPr>
          <w:b/>
          <w:sz w:val="22"/>
          <w:szCs w:val="22"/>
        </w:rPr>
      </w:pPr>
      <w:r w:rsidRPr="00E13292">
        <w:rPr>
          <w:b/>
          <w:sz w:val="22"/>
          <w:szCs w:val="22"/>
        </w:rPr>
        <w:t>Детская программа «Территория Познания»</w:t>
      </w:r>
    </w:p>
    <w:p w14:paraId="37129C91" w14:textId="77777777" w:rsidR="00E36F62" w:rsidRPr="00E13292" w:rsidRDefault="00E36F62" w:rsidP="00CC66E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13292">
        <w:rPr>
          <w:sz w:val="22"/>
          <w:szCs w:val="22"/>
        </w:rPr>
        <w:t xml:space="preserve">Детская программа ярмарки </w:t>
      </w:r>
      <w:r w:rsidRPr="00E13292">
        <w:rPr>
          <w:sz w:val="22"/>
          <w:szCs w:val="22"/>
          <w:lang w:val="en-US"/>
        </w:rPr>
        <w:t>non</w:t>
      </w:r>
      <w:r w:rsidRPr="00E13292">
        <w:rPr>
          <w:sz w:val="22"/>
          <w:szCs w:val="22"/>
        </w:rPr>
        <w:t>/</w:t>
      </w:r>
      <w:r w:rsidRPr="00E13292">
        <w:rPr>
          <w:sz w:val="22"/>
          <w:szCs w:val="22"/>
          <w:lang w:val="en-US"/>
        </w:rPr>
        <w:t>fictio</w:t>
      </w:r>
      <w:r w:rsidRPr="00E13292">
        <w:rPr>
          <w:sz w:val="22"/>
          <w:szCs w:val="22"/>
        </w:rPr>
        <w:t>№25</w:t>
      </w:r>
      <w:r w:rsidR="00E44DC5" w:rsidRPr="00E13292">
        <w:rPr>
          <w:sz w:val="22"/>
          <w:szCs w:val="22"/>
        </w:rPr>
        <w:t xml:space="preserve"> традиционно станет площадкой для презентации новых издательских проектов, а также обсуждения общих тем и </w:t>
      </w:r>
      <w:r w:rsidR="00901225" w:rsidRPr="00E13292">
        <w:rPr>
          <w:sz w:val="22"/>
          <w:szCs w:val="22"/>
        </w:rPr>
        <w:t>актуальных</w:t>
      </w:r>
      <w:r w:rsidR="00E44DC5" w:rsidRPr="00E13292">
        <w:rPr>
          <w:sz w:val="22"/>
          <w:szCs w:val="22"/>
        </w:rPr>
        <w:t xml:space="preserve"> вопросов детского книгоиздания в России.</w:t>
      </w:r>
    </w:p>
    <w:p w14:paraId="1C8D6948" w14:textId="2E468E11" w:rsidR="003118E6" w:rsidRPr="00E13292" w:rsidRDefault="00E36F62" w:rsidP="00CC66E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13292">
        <w:rPr>
          <w:sz w:val="22"/>
          <w:szCs w:val="22"/>
        </w:rPr>
        <w:t xml:space="preserve">В 2023 году в ярмарке примут участие </w:t>
      </w:r>
      <w:r w:rsidR="003118E6" w:rsidRPr="00E13292">
        <w:rPr>
          <w:sz w:val="22"/>
          <w:szCs w:val="22"/>
        </w:rPr>
        <w:t>58 детских издательств</w:t>
      </w:r>
      <w:r w:rsidRPr="00E13292">
        <w:rPr>
          <w:sz w:val="22"/>
          <w:szCs w:val="22"/>
        </w:rPr>
        <w:t xml:space="preserve">. Для </w:t>
      </w:r>
      <w:r w:rsidR="003118E6" w:rsidRPr="00E13292">
        <w:rPr>
          <w:sz w:val="22"/>
          <w:szCs w:val="22"/>
        </w:rPr>
        <w:t xml:space="preserve">их стендов </w:t>
      </w:r>
      <w:r w:rsidRPr="00E13292">
        <w:rPr>
          <w:sz w:val="22"/>
          <w:szCs w:val="22"/>
        </w:rPr>
        <w:t>и дискуссионных площадок</w:t>
      </w:r>
      <w:r w:rsidR="003118E6" w:rsidRPr="00E13292">
        <w:rPr>
          <w:sz w:val="22"/>
          <w:szCs w:val="22"/>
        </w:rPr>
        <w:t xml:space="preserve"> «Территория Познания» и «Территория мастер-классов»</w:t>
      </w:r>
      <w:r w:rsidRPr="00E13292">
        <w:rPr>
          <w:sz w:val="22"/>
          <w:szCs w:val="22"/>
        </w:rPr>
        <w:t>, как и много лет подряд, в экспозиции будет выделено отдельное пространство.</w:t>
      </w:r>
      <w:r w:rsidR="0025419B">
        <w:rPr>
          <w:sz w:val="22"/>
          <w:szCs w:val="22"/>
        </w:rPr>
        <w:t xml:space="preserve"> </w:t>
      </w:r>
      <w:r w:rsidR="001D7C69">
        <w:rPr>
          <w:sz w:val="22"/>
          <w:szCs w:val="22"/>
        </w:rPr>
        <w:t>Оргкомитет ярмарки выражает признательность сотрудникам</w:t>
      </w:r>
      <w:r w:rsidR="0025419B">
        <w:rPr>
          <w:sz w:val="22"/>
          <w:szCs w:val="22"/>
        </w:rPr>
        <w:t xml:space="preserve"> Института бизнеса и дизайна</w:t>
      </w:r>
      <w:r w:rsidR="001D7C69">
        <w:rPr>
          <w:sz w:val="22"/>
          <w:szCs w:val="22"/>
        </w:rPr>
        <w:t xml:space="preserve"> за участие в оформлении «Территории Познания».</w:t>
      </w:r>
    </w:p>
    <w:p w14:paraId="05D3DAAD" w14:textId="63C0E970" w:rsidR="00E36F62" w:rsidRPr="00E13292" w:rsidRDefault="00E36F62" w:rsidP="00CC66E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13292">
        <w:rPr>
          <w:sz w:val="22"/>
          <w:szCs w:val="22"/>
        </w:rPr>
        <w:t>В</w:t>
      </w:r>
      <w:r w:rsidR="003118E6" w:rsidRPr="00E13292">
        <w:rPr>
          <w:sz w:val="22"/>
          <w:szCs w:val="22"/>
        </w:rPr>
        <w:t xml:space="preserve"> </w:t>
      </w:r>
      <w:r w:rsidRPr="00E13292">
        <w:rPr>
          <w:sz w:val="22"/>
          <w:szCs w:val="22"/>
        </w:rPr>
        <w:t xml:space="preserve">рамках </w:t>
      </w:r>
      <w:r w:rsidR="001E6659" w:rsidRPr="00E13292">
        <w:rPr>
          <w:sz w:val="22"/>
          <w:szCs w:val="22"/>
        </w:rPr>
        <w:t xml:space="preserve">детской </w:t>
      </w:r>
      <w:r w:rsidRPr="00E13292">
        <w:rPr>
          <w:sz w:val="22"/>
          <w:szCs w:val="22"/>
        </w:rPr>
        <w:t>программы запланировано множество самых разных событий для детей и родителей: презентации ярких детских книжных новинок, встречи с любимыми авторами и книжными иллюстраторами, различные творческие мастерские, мастер-классы, игры-квесты, выставки иллюстраций и т.д. Здесь есть место всему – от обучения в игровой форме для самых маленьких до серьезного и вдумчивого обсуждения актуальных проблем с детьми старшего возраста и подростками.</w:t>
      </w:r>
    </w:p>
    <w:p w14:paraId="7D5F4468" w14:textId="57D52D1D" w:rsidR="001E6659" w:rsidRPr="00E13292" w:rsidRDefault="001E6659" w:rsidP="00CC66E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shd w:val="clear" w:color="auto" w:fill="FFFFFF"/>
        </w:rPr>
      </w:pPr>
      <w:r w:rsidRPr="00E13292">
        <w:rPr>
          <w:sz w:val="22"/>
          <w:szCs w:val="22"/>
        </w:rPr>
        <w:t xml:space="preserve">Сотрудники </w:t>
      </w:r>
      <w:r w:rsidRPr="00E13292">
        <w:rPr>
          <w:sz w:val="22"/>
          <w:szCs w:val="22"/>
          <w:shd w:val="clear" w:color="auto" w:fill="FFFFFF"/>
        </w:rPr>
        <w:t xml:space="preserve">Центральной городской молодёжной библиотеки имени М. А. Светлова проведут несколько мероприятий, посвященных книгам в цифровую эпоху и форматам, способам и инструментам привлечения детей и молодежи к чтению. Заслуженный деятель искусств РФ, автор музыки для многих популярных мультфильмов композитор </w:t>
      </w:r>
      <w:r w:rsidRPr="00E13292">
        <w:rPr>
          <w:b/>
          <w:bCs/>
          <w:sz w:val="22"/>
          <w:szCs w:val="22"/>
          <w:shd w:val="clear" w:color="auto" w:fill="FFFFFF"/>
        </w:rPr>
        <w:t>Григорий Гладков</w:t>
      </w:r>
      <w:r w:rsidRPr="00E13292">
        <w:rPr>
          <w:sz w:val="22"/>
          <w:szCs w:val="22"/>
          <w:shd w:val="clear" w:color="auto" w:fill="FFFFFF"/>
        </w:rPr>
        <w:t xml:space="preserve"> представит свою новую книгу «В коробке с карандашами» и исполнит любимые песни вместе с посетителями ярмарки. Издательство «Розовый жираф» организует дискуссию на </w:t>
      </w:r>
      <w:r w:rsidR="00C227F3" w:rsidRPr="00E13292">
        <w:rPr>
          <w:sz w:val="22"/>
          <w:szCs w:val="22"/>
          <w:shd w:val="clear" w:color="auto" w:fill="FFFFFF"/>
        </w:rPr>
        <w:t xml:space="preserve">важную </w:t>
      </w:r>
      <w:r w:rsidRPr="00E13292">
        <w:rPr>
          <w:sz w:val="22"/>
          <w:szCs w:val="22"/>
          <w:shd w:val="clear" w:color="auto" w:fill="FFFFFF"/>
        </w:rPr>
        <w:t xml:space="preserve">тему «Язык научного комикса: способ популяризации науки и привлечения подростков к "сложным" сюжетам». </w:t>
      </w:r>
    </w:p>
    <w:p w14:paraId="1774E3AD" w14:textId="77777777" w:rsidR="00CC66E2" w:rsidRPr="00E13292" w:rsidRDefault="000246E7" w:rsidP="00CC66E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shd w:val="clear" w:color="auto" w:fill="FFFFFF"/>
        </w:rPr>
      </w:pPr>
      <w:r w:rsidRPr="00E13292">
        <w:rPr>
          <w:sz w:val="22"/>
          <w:szCs w:val="22"/>
          <w:shd w:val="clear" w:color="auto" w:fill="FFFFFF"/>
        </w:rPr>
        <w:t xml:space="preserve">Индеанист, этнограф и путешественник </w:t>
      </w:r>
      <w:r w:rsidRPr="00E13292">
        <w:rPr>
          <w:b/>
          <w:bCs/>
          <w:sz w:val="22"/>
          <w:szCs w:val="22"/>
          <w:shd w:val="clear" w:color="auto" w:fill="FFFFFF"/>
        </w:rPr>
        <w:t>Денис Есин</w:t>
      </w:r>
      <w:r w:rsidRPr="00E13292">
        <w:rPr>
          <w:sz w:val="22"/>
          <w:szCs w:val="22"/>
          <w:shd w:val="clear" w:color="auto" w:fill="FFFFFF"/>
        </w:rPr>
        <w:t xml:space="preserve"> расскажет юным гостям ярмарки, как жили индейцы Северной Америки, какую роль играли и для чего были нужны типи, тотемы и волшебные покровители. Издательство «А+А» приглашает на презентацию </w:t>
      </w:r>
      <w:r w:rsidRPr="00E13292">
        <w:rPr>
          <w:sz w:val="22"/>
          <w:szCs w:val="22"/>
        </w:rPr>
        <w:t xml:space="preserve">книги писателя </w:t>
      </w:r>
      <w:r w:rsidRPr="00E13292">
        <w:rPr>
          <w:b/>
          <w:bCs/>
          <w:sz w:val="22"/>
          <w:szCs w:val="22"/>
        </w:rPr>
        <w:t>Дениса Крюкова</w:t>
      </w:r>
      <w:r w:rsidRPr="00E13292">
        <w:rPr>
          <w:sz w:val="22"/>
          <w:szCs w:val="22"/>
        </w:rPr>
        <w:t xml:space="preserve"> и иллюстратора </w:t>
      </w:r>
      <w:r w:rsidRPr="00E13292">
        <w:rPr>
          <w:b/>
          <w:bCs/>
          <w:sz w:val="22"/>
          <w:szCs w:val="22"/>
        </w:rPr>
        <w:t>Полины Калашниковой</w:t>
      </w:r>
      <w:r w:rsidRPr="00E13292">
        <w:rPr>
          <w:sz w:val="22"/>
          <w:szCs w:val="22"/>
        </w:rPr>
        <w:t xml:space="preserve"> «Билет для зайца» – иллюстрированного сборника рассказов о династии горожан, на глазах которой город стремительно менял свой облик.</w:t>
      </w:r>
      <w:r w:rsidR="00251617" w:rsidRPr="00E13292">
        <w:rPr>
          <w:sz w:val="22"/>
          <w:szCs w:val="22"/>
        </w:rPr>
        <w:t xml:space="preserve"> А историк архитектуры </w:t>
      </w:r>
      <w:r w:rsidR="00251617" w:rsidRPr="00E13292">
        <w:rPr>
          <w:b/>
          <w:bCs/>
          <w:sz w:val="22"/>
          <w:szCs w:val="22"/>
        </w:rPr>
        <w:t>Айрат Багаутдинов</w:t>
      </w:r>
      <w:r w:rsidR="00251617" w:rsidRPr="00E13292">
        <w:rPr>
          <w:sz w:val="22"/>
          <w:szCs w:val="22"/>
        </w:rPr>
        <w:t xml:space="preserve"> расскажет о книге «Мир инженера Шухова. Как устроен мозг изобретателя».</w:t>
      </w:r>
      <w:r w:rsidR="00CC66E2" w:rsidRPr="00E13292">
        <w:rPr>
          <w:sz w:val="22"/>
          <w:szCs w:val="22"/>
          <w:shd w:val="clear" w:color="auto" w:fill="FFFFFF"/>
        </w:rPr>
        <w:t xml:space="preserve"> </w:t>
      </w:r>
    </w:p>
    <w:p w14:paraId="53F38BD2" w14:textId="0F899401" w:rsidR="00CC66E2" w:rsidRPr="00E13292" w:rsidRDefault="00CC66E2" w:rsidP="00CC66E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shd w:val="clear" w:color="auto" w:fill="FFFFFF"/>
        </w:rPr>
      </w:pPr>
      <w:r w:rsidRPr="00E13292">
        <w:rPr>
          <w:sz w:val="22"/>
          <w:szCs w:val="22"/>
          <w:shd w:val="clear" w:color="auto" w:fill="FFFFFF"/>
        </w:rPr>
        <w:t xml:space="preserve">Юных посетителей ярмарки non/fictio№25 ожидают также спектакль-игра «Как Поросёнок болел леопардозом», </w:t>
      </w:r>
      <w:r w:rsidR="00291F7A" w:rsidRPr="00E13292">
        <w:rPr>
          <w:sz w:val="22"/>
          <w:szCs w:val="22"/>
          <w:shd w:val="clear" w:color="auto" w:fill="FFFFFF"/>
        </w:rPr>
        <w:t xml:space="preserve">презентация книги </w:t>
      </w:r>
      <w:r w:rsidR="00291F7A" w:rsidRPr="00E13292">
        <w:rPr>
          <w:b/>
          <w:bCs/>
          <w:sz w:val="22"/>
          <w:szCs w:val="22"/>
          <w:shd w:val="clear" w:color="auto" w:fill="FFFFFF"/>
        </w:rPr>
        <w:t>Дениса Бояринова</w:t>
      </w:r>
      <w:r w:rsidR="00291F7A" w:rsidRPr="00E13292">
        <w:rPr>
          <w:sz w:val="22"/>
          <w:szCs w:val="22"/>
          <w:shd w:val="clear" w:color="auto" w:fill="FFFFFF"/>
        </w:rPr>
        <w:t xml:space="preserve"> и </w:t>
      </w:r>
      <w:r w:rsidR="00291F7A" w:rsidRPr="00E13292">
        <w:rPr>
          <w:b/>
          <w:bCs/>
          <w:sz w:val="22"/>
          <w:szCs w:val="22"/>
          <w:shd w:val="clear" w:color="auto" w:fill="FFFFFF"/>
        </w:rPr>
        <w:t>Маши Шишовой</w:t>
      </w:r>
      <w:r w:rsidR="00291F7A" w:rsidRPr="00E13292">
        <w:rPr>
          <w:sz w:val="22"/>
          <w:szCs w:val="22"/>
          <w:shd w:val="clear" w:color="auto" w:fill="FFFFFF"/>
        </w:rPr>
        <w:t xml:space="preserve"> «Цой. Рок-легенда: истории в буквах и картинках», </w:t>
      </w:r>
      <w:r w:rsidRPr="00E13292">
        <w:rPr>
          <w:sz w:val="22"/>
          <w:szCs w:val="22"/>
          <w:shd w:val="clear" w:color="auto" w:fill="FFFFFF"/>
        </w:rPr>
        <w:t xml:space="preserve">интерактивная экскурсия по страницам книг о театре с театральным критиком </w:t>
      </w:r>
      <w:r w:rsidRPr="00E13292">
        <w:rPr>
          <w:b/>
          <w:bCs/>
          <w:sz w:val="22"/>
          <w:szCs w:val="22"/>
          <w:shd w:val="clear" w:color="auto" w:fill="FFFFFF"/>
        </w:rPr>
        <w:t>Катериной Антоновой</w:t>
      </w:r>
      <w:r w:rsidRPr="00E13292">
        <w:rPr>
          <w:sz w:val="22"/>
          <w:szCs w:val="22"/>
          <w:shd w:val="clear" w:color="auto" w:fill="FFFFFF"/>
        </w:rPr>
        <w:t xml:space="preserve">, разнообразные мастер-классы и другие интересные события. </w:t>
      </w:r>
    </w:p>
    <w:p w14:paraId="71305E09" w14:textId="77777777" w:rsidR="00C959A5" w:rsidRPr="00E13292" w:rsidRDefault="00C959A5" w:rsidP="00CC66E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459CF449" w14:textId="32EA5484" w:rsidR="00747CC4" w:rsidRPr="00E13292" w:rsidRDefault="00CE4A41" w:rsidP="00CC66E2">
      <w:pPr>
        <w:jc w:val="both"/>
        <w:rPr>
          <w:b/>
          <w:bCs/>
          <w:sz w:val="22"/>
          <w:szCs w:val="22"/>
        </w:rPr>
      </w:pPr>
      <w:r w:rsidRPr="00E13292">
        <w:rPr>
          <w:b/>
          <w:bCs/>
          <w:sz w:val="22"/>
          <w:szCs w:val="22"/>
        </w:rPr>
        <w:t xml:space="preserve">«Комиксы» </w:t>
      </w:r>
      <w:r w:rsidR="00BE1B24" w:rsidRPr="00E13292">
        <w:rPr>
          <w:b/>
          <w:bCs/>
          <w:sz w:val="22"/>
          <w:szCs w:val="22"/>
        </w:rPr>
        <w:t>–</w:t>
      </w:r>
      <w:r w:rsidRPr="00E13292">
        <w:rPr>
          <w:b/>
          <w:bCs/>
          <w:sz w:val="22"/>
          <w:szCs w:val="22"/>
        </w:rPr>
        <w:t xml:space="preserve"> экспозиция и программа</w:t>
      </w:r>
    </w:p>
    <w:p w14:paraId="1207232F" w14:textId="753A27C4" w:rsidR="001E1B66" w:rsidRPr="00E13292" w:rsidRDefault="001E1B66" w:rsidP="00CC66E2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Раздел «Комиксы» на non/fictio№25 представляют 19 издательств и книготорговых организаций. В 2023 года этот раздел организуется при партнерской поддержке Российской государственной библиотеки для молодежи и Института бизнеса и дизайна. На площадке представлены наиболее актуальные российские издатели комиксов. В 2023 году программа раздела посвящена российской сцене рисованных историй. Ряд мероприятий и встреч с авторами-комиксистами будут проходить на стендах участников, а </w:t>
      </w:r>
      <w:r w:rsidRPr="00E13292">
        <w:rPr>
          <w:b/>
          <w:bCs/>
          <w:sz w:val="22"/>
          <w:szCs w:val="22"/>
        </w:rPr>
        <w:t>в воскресенье, 3 декабря, на площадке «Литературное кафе» состоится насыщенная программа Дня комиксов</w:t>
      </w:r>
      <w:r w:rsidRPr="00E13292">
        <w:rPr>
          <w:sz w:val="22"/>
          <w:szCs w:val="22"/>
        </w:rPr>
        <w:t>.</w:t>
      </w:r>
    </w:p>
    <w:p w14:paraId="36DD70E8" w14:textId="23128365" w:rsidR="001E1B66" w:rsidRPr="00E13292" w:rsidRDefault="001E1B66" w:rsidP="001E1B66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Среди интересных новинок и ярких встреч – презентация графического романа «Веймарские сны» </w:t>
      </w:r>
      <w:r w:rsidRPr="00E13292">
        <w:rPr>
          <w:b/>
          <w:bCs/>
          <w:sz w:val="22"/>
          <w:szCs w:val="22"/>
        </w:rPr>
        <w:t>Алексея Трошина</w:t>
      </w:r>
      <w:r w:rsidR="00066064" w:rsidRPr="00E13292">
        <w:rPr>
          <w:sz w:val="22"/>
          <w:szCs w:val="22"/>
        </w:rPr>
        <w:t>, чья</w:t>
      </w:r>
      <w:r w:rsidRPr="00E13292">
        <w:rPr>
          <w:sz w:val="22"/>
          <w:szCs w:val="22"/>
        </w:rPr>
        <w:t xml:space="preserve"> рисованная история отсылает читателя к непростому времени Первой мировой войны. Издательство Alpaca представит новый комикс </w:t>
      </w:r>
      <w:r w:rsidRPr="00E13292">
        <w:rPr>
          <w:b/>
          <w:bCs/>
          <w:sz w:val="22"/>
          <w:szCs w:val="22"/>
        </w:rPr>
        <w:t>Ильи Воронина</w:t>
      </w:r>
      <w:r w:rsidRPr="00E13292">
        <w:rPr>
          <w:sz w:val="22"/>
          <w:szCs w:val="22"/>
        </w:rPr>
        <w:t xml:space="preserve"> «Страж. Ведьмин Яр». Это одна из главных новинок на рынке отечественных рисованных историй. Книга создана по произведению </w:t>
      </w:r>
      <w:r w:rsidRPr="00E13292">
        <w:rPr>
          <w:b/>
          <w:bCs/>
          <w:sz w:val="22"/>
          <w:szCs w:val="22"/>
        </w:rPr>
        <w:t>Алексея Пехова</w:t>
      </w:r>
      <w:r w:rsidRPr="00E13292">
        <w:rPr>
          <w:sz w:val="22"/>
          <w:szCs w:val="22"/>
        </w:rPr>
        <w:t xml:space="preserve"> «Страж». Издательство «Самокат» представит творчество </w:t>
      </w:r>
      <w:r w:rsidRPr="00E13292">
        <w:rPr>
          <w:b/>
          <w:bCs/>
          <w:sz w:val="22"/>
          <w:szCs w:val="22"/>
        </w:rPr>
        <w:t>Анны Десницкой</w:t>
      </w:r>
      <w:r w:rsidRPr="00E13292">
        <w:rPr>
          <w:sz w:val="22"/>
          <w:szCs w:val="22"/>
        </w:rPr>
        <w:t xml:space="preserve">, одной из самых известных </w:t>
      </w:r>
      <w:r w:rsidRPr="00E13292">
        <w:rPr>
          <w:sz w:val="22"/>
          <w:szCs w:val="22"/>
        </w:rPr>
        <w:lastRenderedPageBreak/>
        <w:t xml:space="preserve">книжных художниц («История старой квартиры», «Транссиб», «Фермерские рынки» и другие). На встрече с автором </w:t>
      </w:r>
      <w:r w:rsidR="00FF5C84" w:rsidRPr="00E13292">
        <w:rPr>
          <w:sz w:val="22"/>
          <w:szCs w:val="22"/>
        </w:rPr>
        <w:t>речь пойдет о том</w:t>
      </w:r>
      <w:r w:rsidRPr="00E13292">
        <w:rPr>
          <w:sz w:val="22"/>
          <w:szCs w:val="22"/>
        </w:rPr>
        <w:t xml:space="preserve">, как использовать язык рисованной истории для оживления самых, на первый взгляд, скучных тем. Издательство «Комикс Паблишер» совместно с Агентством креативных индустрий презентуют книгу «Швея. Когда работа – призвание». </w:t>
      </w:r>
    </w:p>
    <w:p w14:paraId="68413BE9" w14:textId="54E78ADA" w:rsidR="001E1B66" w:rsidRPr="00E13292" w:rsidRDefault="001E1B66" w:rsidP="001E1B66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>На стенде Комикс-центра РГБМ традиционно будут представлены работы молодых российских комиксистов, резидентов проекта «Комикс-мастерская». А 1 декабря на стенде будет представлен «Чердабряк»</w:t>
      </w:r>
      <w:r w:rsidR="001F6D7C">
        <w:rPr>
          <w:sz w:val="22"/>
          <w:szCs w:val="22"/>
        </w:rPr>
        <w:t xml:space="preserve"> – </w:t>
      </w:r>
      <w:r w:rsidRPr="00E13292">
        <w:rPr>
          <w:sz w:val="22"/>
          <w:szCs w:val="22"/>
        </w:rPr>
        <w:t xml:space="preserve">детский журнал с комиксами и познавательными историями, </w:t>
      </w:r>
      <w:r w:rsidR="001F6D7C">
        <w:rPr>
          <w:sz w:val="22"/>
          <w:szCs w:val="22"/>
        </w:rPr>
        <w:t>презентовать</w:t>
      </w:r>
      <w:r w:rsidRPr="00E13292">
        <w:rPr>
          <w:sz w:val="22"/>
          <w:szCs w:val="22"/>
        </w:rPr>
        <w:t xml:space="preserve"> его будет главный редактор проекта.</w:t>
      </w:r>
    </w:p>
    <w:p w14:paraId="5FBD3087" w14:textId="54ACE784" w:rsidR="001E1B66" w:rsidRPr="00E13292" w:rsidRDefault="001E1B66" w:rsidP="001E1B66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 xml:space="preserve">В рамках Дня комиксов на ярмарке состоится профессиональная дискуссия под названием «Хочу купить комикс ребенку!». На встрече </w:t>
      </w:r>
      <w:r w:rsidR="001F6D7C">
        <w:rPr>
          <w:sz w:val="22"/>
          <w:szCs w:val="22"/>
        </w:rPr>
        <w:t>можно будет обсудить с</w:t>
      </w:r>
      <w:r w:rsidRPr="00E13292">
        <w:rPr>
          <w:sz w:val="22"/>
          <w:szCs w:val="22"/>
        </w:rPr>
        <w:t xml:space="preserve"> представител</w:t>
      </w:r>
      <w:r w:rsidR="001F6D7C">
        <w:rPr>
          <w:sz w:val="22"/>
          <w:szCs w:val="22"/>
        </w:rPr>
        <w:t>ями</w:t>
      </w:r>
      <w:r w:rsidRPr="00E13292">
        <w:rPr>
          <w:sz w:val="22"/>
          <w:szCs w:val="22"/>
        </w:rPr>
        <w:t xml:space="preserve"> издательств, какие детские комиксы выбирают они для отечественного читателя</w:t>
      </w:r>
      <w:r w:rsidR="001F6D7C">
        <w:rPr>
          <w:sz w:val="22"/>
          <w:szCs w:val="22"/>
        </w:rPr>
        <w:t>, и</w:t>
      </w:r>
      <w:r w:rsidRPr="00E13292">
        <w:rPr>
          <w:sz w:val="22"/>
          <w:szCs w:val="22"/>
        </w:rPr>
        <w:t xml:space="preserve"> спроси</w:t>
      </w:r>
      <w:r w:rsidR="001F6D7C">
        <w:rPr>
          <w:sz w:val="22"/>
          <w:szCs w:val="22"/>
        </w:rPr>
        <w:t>ть</w:t>
      </w:r>
      <w:r w:rsidRPr="00E13292">
        <w:rPr>
          <w:sz w:val="22"/>
          <w:szCs w:val="22"/>
        </w:rPr>
        <w:t xml:space="preserve"> у русских книжных художников, почему они не рисуют новые детские комиксы, </w:t>
      </w:r>
      <w:r w:rsidR="001F6D7C">
        <w:rPr>
          <w:sz w:val="22"/>
          <w:szCs w:val="22"/>
        </w:rPr>
        <w:t>когда всем нам</w:t>
      </w:r>
      <w:r w:rsidRPr="00E13292">
        <w:rPr>
          <w:sz w:val="22"/>
          <w:szCs w:val="22"/>
        </w:rPr>
        <w:t xml:space="preserve"> так нужны новые Каневские и Радловы. В дискуссии примут участие руководители издательства «Пешком в историю», МИФ, Alpaca, а также проекта «Гильдия манги». Модератор встречи – </w:t>
      </w:r>
      <w:r w:rsidRPr="00E13292">
        <w:rPr>
          <w:b/>
          <w:bCs/>
          <w:sz w:val="22"/>
          <w:szCs w:val="22"/>
        </w:rPr>
        <w:t>Марина Соломонова</w:t>
      </w:r>
      <w:r w:rsidRPr="00E13292">
        <w:rPr>
          <w:sz w:val="22"/>
          <w:szCs w:val="22"/>
        </w:rPr>
        <w:t>, исследователь детской литературы, заместитель директора по развитию и инновациям Санкт-Петербургской специальной центральной детской библиотеки им. А.С. Пушкина.</w:t>
      </w:r>
    </w:p>
    <w:p w14:paraId="1A98D8F0" w14:textId="73025BAA" w:rsidR="001E1B66" w:rsidRPr="00E13292" w:rsidRDefault="001E1B66" w:rsidP="001E1B66">
      <w:pPr>
        <w:jc w:val="both"/>
        <w:rPr>
          <w:sz w:val="22"/>
          <w:szCs w:val="22"/>
        </w:rPr>
      </w:pPr>
      <w:r w:rsidRPr="00E13292">
        <w:rPr>
          <w:sz w:val="22"/>
          <w:szCs w:val="22"/>
        </w:rPr>
        <w:t>Блок комиксов на non/fictio№</w:t>
      </w:r>
      <w:r w:rsidR="001A3C03" w:rsidRPr="00E13292">
        <w:rPr>
          <w:sz w:val="22"/>
          <w:szCs w:val="22"/>
        </w:rPr>
        <w:t>25</w:t>
      </w:r>
      <w:r w:rsidRPr="00E13292">
        <w:rPr>
          <w:sz w:val="22"/>
          <w:szCs w:val="22"/>
        </w:rPr>
        <w:t xml:space="preserve"> расположен на условной границе, разделяющей ярмарку на взрослую и детскую зоны. Торговые позиции поделили между собой «Комикс Паблишер», Alpaca, «Комильфо», ДМК ПРЕСС, «Другое издательство», ИД «Питер», Zangavar, «Карьера-Пресс», «Самокат», АСТ КОМИКСЫ, AltGraph, «Белая ворона», Wizart, «Палма-пресс» и МИФ КОМИКСЫ, а также книжные магазины «Книжки с картинками» и «Жабокрокодил».</w:t>
      </w:r>
    </w:p>
    <w:p w14:paraId="65525750" w14:textId="201740B6" w:rsidR="001E1B66" w:rsidRPr="00E13292" w:rsidRDefault="001E1B66" w:rsidP="001E1B66">
      <w:pPr>
        <w:jc w:val="both"/>
        <w:rPr>
          <w:sz w:val="22"/>
          <w:szCs w:val="22"/>
          <w:highlight w:val="yellow"/>
        </w:rPr>
      </w:pPr>
      <w:r w:rsidRPr="00E13292">
        <w:rPr>
          <w:sz w:val="22"/>
          <w:szCs w:val="22"/>
        </w:rPr>
        <w:t>Куратор раздела «Комиксы»</w:t>
      </w:r>
      <w:r w:rsidR="009B4846" w:rsidRPr="00E13292">
        <w:rPr>
          <w:sz w:val="22"/>
          <w:szCs w:val="22"/>
        </w:rPr>
        <w:t xml:space="preserve"> на </w:t>
      </w:r>
      <w:r w:rsidR="009B4846" w:rsidRPr="00E13292">
        <w:rPr>
          <w:sz w:val="22"/>
          <w:szCs w:val="22"/>
          <w:lang w:val="en-US"/>
        </w:rPr>
        <w:t>non</w:t>
      </w:r>
      <w:r w:rsidR="009B4846" w:rsidRPr="00E13292">
        <w:rPr>
          <w:sz w:val="22"/>
          <w:szCs w:val="22"/>
        </w:rPr>
        <w:t>/</w:t>
      </w:r>
      <w:r w:rsidR="009B4846" w:rsidRPr="00E13292">
        <w:rPr>
          <w:sz w:val="22"/>
          <w:szCs w:val="22"/>
          <w:lang w:val="en-US"/>
        </w:rPr>
        <w:t>fictio</w:t>
      </w:r>
      <w:r w:rsidR="009B4846" w:rsidRPr="00E13292">
        <w:rPr>
          <w:sz w:val="22"/>
          <w:szCs w:val="22"/>
        </w:rPr>
        <w:t>№25</w:t>
      </w:r>
      <w:r w:rsidRPr="00E13292">
        <w:rPr>
          <w:sz w:val="22"/>
          <w:szCs w:val="22"/>
        </w:rPr>
        <w:t xml:space="preserve"> –</w:t>
      </w:r>
      <w:r w:rsidR="00BE1B24" w:rsidRPr="00E13292">
        <w:rPr>
          <w:sz w:val="22"/>
          <w:szCs w:val="22"/>
        </w:rPr>
        <w:t xml:space="preserve"> </w:t>
      </w:r>
      <w:r w:rsidR="00BE1B24" w:rsidRPr="00E13292">
        <w:rPr>
          <w:sz w:val="22"/>
          <w:szCs w:val="22"/>
          <w:shd w:val="clear" w:color="auto" w:fill="FFFFFF"/>
        </w:rPr>
        <w:t xml:space="preserve">педагог, комикс-продюсер, руководитель Центра рисованных историй Российской государственной библиотеки для молодёжи </w:t>
      </w:r>
      <w:r w:rsidR="00BE1B24" w:rsidRPr="00E13292">
        <w:rPr>
          <w:b/>
          <w:bCs/>
          <w:sz w:val="22"/>
          <w:szCs w:val="22"/>
          <w:shd w:val="clear" w:color="auto" w:fill="FFFFFF"/>
        </w:rPr>
        <w:t>Александр Кунин</w:t>
      </w:r>
      <w:r w:rsidR="00BE1B24" w:rsidRPr="00E13292">
        <w:rPr>
          <w:sz w:val="22"/>
          <w:szCs w:val="22"/>
          <w:shd w:val="clear" w:color="auto" w:fill="FFFFFF"/>
        </w:rPr>
        <w:t xml:space="preserve">. </w:t>
      </w:r>
    </w:p>
    <w:p w14:paraId="69553D7A" w14:textId="77777777" w:rsidR="001E1B66" w:rsidRPr="00E13292" w:rsidRDefault="001E1B66" w:rsidP="001E1B66">
      <w:pPr>
        <w:jc w:val="both"/>
        <w:rPr>
          <w:sz w:val="22"/>
          <w:szCs w:val="22"/>
          <w:highlight w:val="yellow"/>
        </w:rPr>
      </w:pPr>
    </w:p>
    <w:p w14:paraId="2FF790B0" w14:textId="1841C879" w:rsidR="001C33A0" w:rsidRPr="00E13292" w:rsidRDefault="001C33A0" w:rsidP="0022644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E13292">
        <w:rPr>
          <w:b/>
          <w:bCs/>
          <w:sz w:val="22"/>
          <w:szCs w:val="22"/>
        </w:rPr>
        <w:t>Антикварная книга и букинистика</w:t>
      </w:r>
    </w:p>
    <w:p w14:paraId="47767F83" w14:textId="77777777" w:rsidR="00754FBF" w:rsidRPr="00E13292" w:rsidRDefault="001C33A0" w:rsidP="0022644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13292">
        <w:rPr>
          <w:sz w:val="22"/>
          <w:szCs w:val="22"/>
        </w:rPr>
        <w:t>Этот п</w:t>
      </w:r>
      <w:r w:rsidR="00D71AD9" w:rsidRPr="00E13292">
        <w:rPr>
          <w:sz w:val="22"/>
          <w:szCs w:val="22"/>
        </w:rPr>
        <w:t xml:space="preserve">остоянный раздел </w:t>
      </w:r>
      <w:r w:rsidR="00D71AD9" w:rsidRPr="00E13292">
        <w:rPr>
          <w:sz w:val="22"/>
          <w:szCs w:val="22"/>
          <w:lang w:val="en-US"/>
        </w:rPr>
        <w:t>non</w:t>
      </w:r>
      <w:r w:rsidR="00D71AD9" w:rsidRPr="00E13292">
        <w:rPr>
          <w:sz w:val="22"/>
          <w:szCs w:val="22"/>
        </w:rPr>
        <w:t>/</w:t>
      </w:r>
      <w:r w:rsidR="00D71AD9" w:rsidRPr="00E13292">
        <w:rPr>
          <w:sz w:val="22"/>
          <w:szCs w:val="22"/>
          <w:lang w:val="en-US"/>
        </w:rPr>
        <w:t>fictio</w:t>
      </w:r>
      <w:r w:rsidR="00D71AD9" w:rsidRPr="00E13292">
        <w:rPr>
          <w:sz w:val="22"/>
          <w:szCs w:val="22"/>
        </w:rPr>
        <w:t>№ является преемником Книжной Антикварной ярмарки, которая впервые состоялась ещё в 2005 году</w:t>
      </w:r>
      <w:r w:rsidR="00754FBF" w:rsidRPr="00E13292">
        <w:rPr>
          <w:sz w:val="22"/>
          <w:szCs w:val="22"/>
        </w:rPr>
        <w:t xml:space="preserve">. Несмотря на то, что область книжного антиквариата остается довольно узкой и обособленной от других направлений рынка старого искусства, Книжной Антикварной ярмарке удалось не только выжить, но и укрепить свои позиции. За время своего существования ярмарка завоевала популярность и доверие ценителей и коллекционеров старинной книги. </w:t>
      </w:r>
    </w:p>
    <w:p w14:paraId="28069AAF" w14:textId="77777777" w:rsidR="00754FBF" w:rsidRPr="00E13292" w:rsidRDefault="00754FBF" w:rsidP="00754FB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13292">
        <w:rPr>
          <w:sz w:val="22"/>
          <w:szCs w:val="22"/>
        </w:rPr>
        <w:t xml:space="preserve">Очень удачным оказался симбиоз элитарного букинистического мероприятия (букинистика традиционно относится к самым авторитетным сферам коллекционирования) и крупнейшей выставки современной литературы. </w:t>
      </w:r>
      <w:r w:rsidR="007154AE" w:rsidRPr="00E13292">
        <w:rPr>
          <w:sz w:val="22"/>
          <w:szCs w:val="22"/>
        </w:rPr>
        <w:t xml:space="preserve">На </w:t>
      </w:r>
      <w:r w:rsidR="007154AE" w:rsidRPr="00E13292">
        <w:rPr>
          <w:sz w:val="22"/>
          <w:szCs w:val="22"/>
          <w:lang w:val="en-US"/>
        </w:rPr>
        <w:t>non</w:t>
      </w:r>
      <w:r w:rsidR="007154AE" w:rsidRPr="00E13292">
        <w:rPr>
          <w:sz w:val="22"/>
          <w:szCs w:val="22"/>
        </w:rPr>
        <w:t>/</w:t>
      </w:r>
      <w:r w:rsidR="007154AE" w:rsidRPr="00E13292">
        <w:rPr>
          <w:sz w:val="22"/>
          <w:szCs w:val="22"/>
          <w:lang w:val="en-US"/>
        </w:rPr>
        <w:t>fictio</w:t>
      </w:r>
      <w:r w:rsidR="007154AE" w:rsidRPr="00E13292">
        <w:rPr>
          <w:sz w:val="22"/>
          <w:szCs w:val="22"/>
        </w:rPr>
        <w:t xml:space="preserve">№ </w:t>
      </w:r>
      <w:r w:rsidRPr="00E13292">
        <w:rPr>
          <w:sz w:val="22"/>
          <w:szCs w:val="22"/>
        </w:rPr>
        <w:t>одновременно можно оценить историю и актуальное состояние издательского дела, что позволяет осознать роль русской книжности в развитии национальной культуры.</w:t>
      </w:r>
    </w:p>
    <w:p w14:paraId="2068FA1A" w14:textId="507B4CD0" w:rsidR="001C33A0" w:rsidRPr="00E13292" w:rsidRDefault="001C33A0" w:rsidP="00C0427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53E956A" w14:textId="0292A514" w:rsidR="00C04272" w:rsidRPr="00E13292" w:rsidRDefault="004B1966" w:rsidP="00C0427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E13292">
        <w:rPr>
          <w:b/>
          <w:bCs/>
          <w:sz w:val="22"/>
          <w:szCs w:val="22"/>
        </w:rPr>
        <w:t>Винил Клуб</w:t>
      </w:r>
      <w:r w:rsidR="00C04272" w:rsidRPr="00E13292">
        <w:rPr>
          <w:b/>
          <w:bCs/>
          <w:sz w:val="22"/>
          <w:szCs w:val="22"/>
        </w:rPr>
        <w:t xml:space="preserve"> – </w:t>
      </w:r>
      <w:r w:rsidR="00C04272" w:rsidRPr="00E13292">
        <w:rPr>
          <w:b/>
          <w:bCs/>
          <w:spacing w:val="7"/>
          <w:sz w:val="22"/>
          <w:szCs w:val="22"/>
          <w:shd w:val="clear" w:color="auto" w:fill="FFFFFF"/>
        </w:rPr>
        <w:t>ярмарка виниловых пластинок, CD, винтажной аппаратуры и аксессуаров </w:t>
      </w:r>
    </w:p>
    <w:p w14:paraId="7C23E0B3" w14:textId="58DE2B8D" w:rsidR="004B1966" w:rsidRPr="00E13292" w:rsidRDefault="00C04272" w:rsidP="00C0427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pacing w:val="7"/>
          <w:sz w:val="22"/>
          <w:szCs w:val="22"/>
        </w:rPr>
      </w:pPr>
      <w:r w:rsidRPr="00E13292">
        <w:rPr>
          <w:spacing w:val="7"/>
          <w:sz w:val="22"/>
          <w:szCs w:val="22"/>
        </w:rPr>
        <w:t>В этом году Гостиный Двор вновь встретит не только поклонников качественной литературы, но и любителей музыки, собирающих редкие музыкальные документы эпохи, многие из которых являются уникальными.</w:t>
      </w:r>
      <w:r w:rsidR="004B1966" w:rsidRPr="00E13292">
        <w:rPr>
          <w:spacing w:val="7"/>
          <w:sz w:val="22"/>
          <w:szCs w:val="22"/>
        </w:rPr>
        <w:t xml:space="preserve"> </w:t>
      </w:r>
    </w:p>
    <w:p w14:paraId="2FFF4490" w14:textId="297B5977" w:rsidR="00C04272" w:rsidRPr="00E13292" w:rsidRDefault="00C04272" w:rsidP="00C0427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pacing w:val="7"/>
          <w:sz w:val="22"/>
          <w:szCs w:val="22"/>
        </w:rPr>
      </w:pPr>
      <w:r w:rsidRPr="00E13292">
        <w:rPr>
          <w:spacing w:val="7"/>
          <w:sz w:val="22"/>
          <w:szCs w:val="22"/>
        </w:rPr>
        <w:t>Коллекционирование и обмен виниловыми носителями по праву можно считать одной из форм культурной коммуникации. Формат объединения литературной и музыкальной составляющей в рамках единого мероприятия за многие годы оказался крайне востребованным у внушительного количества посетителей. Уникальные и редкие издания, представленные малыми и независимыми книжными издательствами, с одной стороны, и коллекционерами винила – с другой, в итоге прекрасно дополняют друг друга на полках меломанов и любителей литературы.</w:t>
      </w:r>
    </w:p>
    <w:p w14:paraId="6EF61AE2" w14:textId="77777777" w:rsidR="00C04272" w:rsidRPr="004B1966" w:rsidRDefault="00C04272" w:rsidP="00C0427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r w:rsidRPr="00E13292">
        <w:rPr>
          <w:spacing w:val="7"/>
          <w:sz w:val="22"/>
          <w:szCs w:val="22"/>
        </w:rPr>
        <w:t xml:space="preserve">В цифровую эпоху, когда использование электронных носителей книг и музыки распространилось </w:t>
      </w:r>
      <w:r w:rsidRPr="004B1966">
        <w:rPr>
          <w:color w:val="222222"/>
          <w:spacing w:val="7"/>
          <w:sz w:val="22"/>
          <w:szCs w:val="22"/>
        </w:rPr>
        <w:t>повсеместно, физический носитель сохраняет свою несомненную привлекательность для человека, истосковавшегося по незаменимым осязаемым ощущениям.</w:t>
      </w:r>
    </w:p>
    <w:p w14:paraId="72723062" w14:textId="77777777" w:rsidR="00C04272" w:rsidRPr="004B1966" w:rsidRDefault="00C04272" w:rsidP="00C0427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r w:rsidRPr="004B1966">
        <w:rPr>
          <w:color w:val="222222"/>
          <w:spacing w:val="7"/>
          <w:sz w:val="22"/>
          <w:szCs w:val="22"/>
        </w:rPr>
        <w:t>Vinyl Club – это погружение в мир музыкальной эстетики грампластинок и увлекательный процесс поиска, конструктивное общение между опытными коллекционерами и новичками. Всем, кому интересна судьба музыки на виниловых носителях, ярмарка дает отличную возможность не только ознакомиться с изданиями из разряда </w:t>
      </w:r>
      <w:r w:rsidRPr="004B1966">
        <w:rPr>
          <w:rStyle w:val="a3"/>
          <w:color w:val="222222"/>
          <w:spacing w:val="7"/>
          <w:sz w:val="22"/>
          <w:szCs w:val="22"/>
          <w:bdr w:val="none" w:sz="0" w:space="0" w:color="auto" w:frame="1"/>
        </w:rPr>
        <w:t>collectable</w:t>
      </w:r>
      <w:r w:rsidRPr="004B1966">
        <w:rPr>
          <w:color w:val="222222"/>
          <w:spacing w:val="7"/>
          <w:sz w:val="22"/>
          <w:szCs w:val="22"/>
        </w:rPr>
        <w:t>, но и обновить содержимое музыкальных полок. Впечатляющий выбор раритетных пластинок самых разных наименований – от шеллаковых дисков для граммофона, выпущенных в первой половине XX века, вплоть до самых свежих релизов, зарубежная и отечественная рок и поп-музыка, танго и фокстроты, рок-н-ролл и электронная музыка, эстрада и романсы, детские сказки и речи вождей, пение птиц и звуки железной дороги, многое из того, что выпускалось только на виниле – все это ждет вас на стендах участников Vinyl Club.</w:t>
      </w:r>
    </w:p>
    <w:p w14:paraId="21B7092D" w14:textId="77777777" w:rsidR="00C04272" w:rsidRPr="004B1966" w:rsidRDefault="00C04272" w:rsidP="00C0427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r w:rsidRPr="004B1966">
        <w:rPr>
          <w:color w:val="222222"/>
          <w:spacing w:val="7"/>
          <w:sz w:val="22"/>
          <w:szCs w:val="22"/>
        </w:rPr>
        <w:t>Помимо собственно винила, на ярмарке также будут представлены коллекционные издания на CD, DVD, книги, винтажная и современная аппаратура, аксессуары и другая тематическая атрибутика.</w:t>
      </w:r>
    </w:p>
    <w:p w14:paraId="76283728" w14:textId="77777777" w:rsidR="005A0276" w:rsidRPr="00BD2317" w:rsidRDefault="005A0276" w:rsidP="005A0276">
      <w:pPr>
        <w:jc w:val="both"/>
        <w:rPr>
          <w:sz w:val="22"/>
          <w:szCs w:val="22"/>
        </w:rPr>
      </w:pPr>
    </w:p>
    <w:p w14:paraId="2309260F" w14:textId="77777777" w:rsidR="00C959A5" w:rsidRPr="00BD2317" w:rsidRDefault="00C959A5" w:rsidP="00C959A5">
      <w:pPr>
        <w:jc w:val="center"/>
        <w:rPr>
          <w:sz w:val="22"/>
          <w:szCs w:val="22"/>
        </w:rPr>
      </w:pPr>
      <w:r w:rsidRPr="00BD2317">
        <w:rPr>
          <w:sz w:val="22"/>
          <w:szCs w:val="22"/>
        </w:rPr>
        <w:t>* * *</w:t>
      </w:r>
    </w:p>
    <w:p w14:paraId="3105E544" w14:textId="77777777" w:rsidR="00C959A5" w:rsidRDefault="00C959A5" w:rsidP="00C959A5">
      <w:pPr>
        <w:jc w:val="both"/>
        <w:rPr>
          <w:color w:val="000000" w:themeColor="text1"/>
          <w:sz w:val="22"/>
          <w:szCs w:val="22"/>
        </w:rPr>
      </w:pPr>
    </w:p>
    <w:p w14:paraId="41C0B2B0" w14:textId="77777777" w:rsidR="00754FBF" w:rsidRPr="00BD2317" w:rsidRDefault="00754FBF" w:rsidP="0028602F">
      <w:pPr>
        <w:jc w:val="both"/>
        <w:rPr>
          <w:b/>
          <w:sz w:val="22"/>
          <w:szCs w:val="22"/>
        </w:rPr>
      </w:pPr>
      <w:r w:rsidRPr="00BD2317">
        <w:rPr>
          <w:b/>
          <w:sz w:val="22"/>
          <w:szCs w:val="22"/>
        </w:rPr>
        <w:lastRenderedPageBreak/>
        <w:t>ВАЖНАЯ ИНФОРМАЦИЯ ДЛЯ ПОСЕТИТЕЛЕЙ:</w:t>
      </w:r>
    </w:p>
    <w:p w14:paraId="1893EB0C" w14:textId="246F0F72" w:rsidR="0028602F" w:rsidRPr="00BD2317" w:rsidRDefault="00AB04AA" w:rsidP="006D7B0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bookmarkStart w:id="1" w:name="_Hlk150695011"/>
      <w:r w:rsidRPr="00BD2317">
        <w:rPr>
          <w:color w:val="222222"/>
          <w:spacing w:val="7"/>
          <w:sz w:val="22"/>
          <w:szCs w:val="22"/>
        </w:rPr>
        <w:t xml:space="preserve">Билеты на ярмарку </w:t>
      </w:r>
      <w:r w:rsidRPr="00BD2317">
        <w:rPr>
          <w:color w:val="222222"/>
          <w:spacing w:val="7"/>
          <w:sz w:val="22"/>
          <w:szCs w:val="22"/>
          <w:lang w:val="en-US"/>
        </w:rPr>
        <w:t>non</w:t>
      </w:r>
      <w:r w:rsidRPr="00BD2317">
        <w:rPr>
          <w:color w:val="222222"/>
          <w:spacing w:val="7"/>
          <w:sz w:val="22"/>
          <w:szCs w:val="22"/>
        </w:rPr>
        <w:t>/</w:t>
      </w:r>
      <w:r w:rsidRPr="00BD2317">
        <w:rPr>
          <w:color w:val="222222"/>
          <w:spacing w:val="7"/>
          <w:sz w:val="22"/>
          <w:szCs w:val="22"/>
          <w:lang w:val="en-US"/>
        </w:rPr>
        <w:t>fictio</w:t>
      </w:r>
      <w:r w:rsidRPr="00BD2317">
        <w:rPr>
          <w:color w:val="222222"/>
          <w:spacing w:val="7"/>
          <w:sz w:val="22"/>
          <w:szCs w:val="22"/>
        </w:rPr>
        <w:t>№2</w:t>
      </w:r>
      <w:r w:rsidR="00BD2317" w:rsidRPr="00BD2317">
        <w:rPr>
          <w:color w:val="222222"/>
          <w:spacing w:val="7"/>
          <w:sz w:val="22"/>
          <w:szCs w:val="22"/>
        </w:rPr>
        <w:t>5</w:t>
      </w:r>
      <w:r w:rsidRPr="00BD2317">
        <w:rPr>
          <w:color w:val="222222"/>
          <w:spacing w:val="7"/>
          <w:sz w:val="22"/>
          <w:szCs w:val="22"/>
        </w:rPr>
        <w:t xml:space="preserve"> продаются</w:t>
      </w:r>
      <w:r w:rsidR="0028602F" w:rsidRPr="00BD2317">
        <w:rPr>
          <w:color w:val="222222"/>
          <w:spacing w:val="7"/>
          <w:sz w:val="22"/>
          <w:szCs w:val="22"/>
        </w:rPr>
        <w:t xml:space="preserve"> </w:t>
      </w:r>
      <w:hyperlink r:id="rId9" w:history="1">
        <w:r w:rsidR="0038032E" w:rsidRPr="00BD2317">
          <w:rPr>
            <w:rStyle w:val="a4"/>
            <w:b/>
            <w:bCs/>
            <w:spacing w:val="7"/>
            <w:sz w:val="22"/>
            <w:szCs w:val="22"/>
            <w:bdr w:val="none" w:sz="0" w:space="0" w:color="auto" w:frame="1"/>
          </w:rPr>
          <w:t>ОНЛАЙН</w:t>
        </w:r>
        <w:r w:rsidR="0028602F" w:rsidRPr="00BD2317">
          <w:rPr>
            <w:rStyle w:val="a4"/>
            <w:b/>
            <w:bCs/>
            <w:spacing w:val="7"/>
            <w:sz w:val="22"/>
            <w:szCs w:val="22"/>
            <w:bdr w:val="none" w:sz="0" w:space="0" w:color="auto" w:frame="1"/>
          </w:rPr>
          <w:t xml:space="preserve"> НА САЙТЕ ЯРМАРКИ</w:t>
        </w:r>
      </w:hyperlink>
      <w:r w:rsidR="0028602F" w:rsidRPr="00BD2317">
        <w:rPr>
          <w:color w:val="222222"/>
          <w:spacing w:val="7"/>
          <w:sz w:val="22"/>
          <w:szCs w:val="22"/>
        </w:rPr>
        <w:t>. К услугам посетителей:</w:t>
      </w:r>
    </w:p>
    <w:p w14:paraId="7DACEE6B" w14:textId="771521D5" w:rsidR="0028602F" w:rsidRPr="00BD2317" w:rsidRDefault="0028602F" w:rsidP="0028602F">
      <w:pPr>
        <w:numPr>
          <w:ilvl w:val="0"/>
          <w:numId w:val="22"/>
        </w:numPr>
        <w:shd w:val="clear" w:color="auto" w:fill="FFFFFF"/>
        <w:jc w:val="both"/>
        <w:textAlignment w:val="baseline"/>
        <w:rPr>
          <w:color w:val="222222"/>
          <w:spacing w:val="7"/>
          <w:sz w:val="22"/>
          <w:szCs w:val="22"/>
        </w:rPr>
      </w:pPr>
      <w:r w:rsidRPr="00BD2317">
        <w:rPr>
          <w:rStyle w:val="a7"/>
          <w:color w:val="222222"/>
          <w:spacing w:val="7"/>
          <w:sz w:val="22"/>
          <w:szCs w:val="22"/>
          <w:bdr w:val="none" w:sz="0" w:space="0" w:color="auto" w:frame="1"/>
        </w:rPr>
        <w:t>БИЛЕТ Х</w:t>
      </w:r>
      <w:r w:rsidR="00BD2317" w:rsidRPr="00BD2317">
        <w:rPr>
          <w:rStyle w:val="a7"/>
          <w:color w:val="222222"/>
          <w:spacing w:val="7"/>
          <w:sz w:val="22"/>
          <w:szCs w:val="22"/>
          <w:bdr w:val="none" w:sz="0" w:space="0" w:color="auto" w:frame="1"/>
        </w:rPr>
        <w:t>4</w:t>
      </w:r>
      <w:r w:rsidRPr="00BD2317">
        <w:rPr>
          <w:rStyle w:val="a7"/>
          <w:color w:val="222222"/>
          <w:spacing w:val="7"/>
          <w:sz w:val="22"/>
          <w:szCs w:val="22"/>
          <w:bdr w:val="none" w:sz="0" w:space="0" w:color="auto" w:frame="1"/>
        </w:rPr>
        <w:t xml:space="preserve"> - на </w:t>
      </w:r>
      <w:r w:rsidR="00BD2317" w:rsidRPr="00BD2317">
        <w:rPr>
          <w:rStyle w:val="a7"/>
          <w:color w:val="222222"/>
          <w:spacing w:val="7"/>
          <w:sz w:val="22"/>
          <w:szCs w:val="22"/>
          <w:bdr w:val="none" w:sz="0" w:space="0" w:color="auto" w:frame="1"/>
        </w:rPr>
        <w:t>четыре</w:t>
      </w:r>
      <w:r w:rsidRPr="00BD2317">
        <w:rPr>
          <w:rStyle w:val="a7"/>
          <w:color w:val="222222"/>
          <w:spacing w:val="7"/>
          <w:sz w:val="22"/>
          <w:szCs w:val="22"/>
          <w:bdr w:val="none" w:sz="0" w:space="0" w:color="auto" w:frame="1"/>
        </w:rPr>
        <w:t xml:space="preserve"> проход</w:t>
      </w:r>
      <w:r w:rsidR="00BD2317" w:rsidRPr="00BD2317">
        <w:rPr>
          <w:rStyle w:val="a7"/>
          <w:color w:val="222222"/>
          <w:spacing w:val="7"/>
          <w:sz w:val="22"/>
          <w:szCs w:val="22"/>
          <w:bdr w:val="none" w:sz="0" w:space="0" w:color="auto" w:frame="1"/>
        </w:rPr>
        <w:t>а</w:t>
      </w:r>
      <w:r w:rsidRPr="00BD2317">
        <w:rPr>
          <w:rStyle w:val="a7"/>
          <w:color w:val="222222"/>
          <w:spacing w:val="7"/>
          <w:sz w:val="22"/>
          <w:szCs w:val="22"/>
          <w:bdr w:val="none" w:sz="0" w:space="0" w:color="auto" w:frame="1"/>
        </w:rPr>
        <w:t xml:space="preserve"> на ярмарку</w:t>
      </w:r>
      <w:r w:rsidRPr="00BD2317">
        <w:rPr>
          <w:color w:val="222222"/>
          <w:spacing w:val="7"/>
          <w:sz w:val="22"/>
          <w:szCs w:val="22"/>
        </w:rPr>
        <w:t xml:space="preserve">. Его можно использовать либо как абонемент для одного посетителя, планирующего посещать </w:t>
      </w:r>
      <w:r w:rsidRPr="00BD2317">
        <w:rPr>
          <w:color w:val="222222"/>
          <w:spacing w:val="7"/>
          <w:sz w:val="22"/>
          <w:szCs w:val="22"/>
          <w:lang w:val="en-US"/>
        </w:rPr>
        <w:t>non</w:t>
      </w:r>
      <w:r w:rsidRPr="00BD2317">
        <w:rPr>
          <w:color w:val="222222"/>
          <w:spacing w:val="7"/>
          <w:sz w:val="22"/>
          <w:szCs w:val="22"/>
        </w:rPr>
        <w:t>/</w:t>
      </w:r>
      <w:r w:rsidRPr="00BD2317">
        <w:rPr>
          <w:color w:val="222222"/>
          <w:spacing w:val="7"/>
          <w:sz w:val="22"/>
          <w:szCs w:val="22"/>
          <w:lang w:val="en-US"/>
        </w:rPr>
        <w:t>fictio</w:t>
      </w:r>
      <w:r w:rsidRPr="00BD2317">
        <w:rPr>
          <w:color w:val="222222"/>
          <w:spacing w:val="7"/>
          <w:sz w:val="22"/>
          <w:szCs w:val="22"/>
        </w:rPr>
        <w:t xml:space="preserve">№ ежедневно, либо как оптимальный вариант для похода на ярмарку всей семьей или дружеской компанией численностью до </w:t>
      </w:r>
      <w:r w:rsidR="00BD2317" w:rsidRPr="00BD2317">
        <w:rPr>
          <w:color w:val="222222"/>
          <w:spacing w:val="7"/>
          <w:sz w:val="22"/>
          <w:szCs w:val="22"/>
        </w:rPr>
        <w:t>четырех</w:t>
      </w:r>
      <w:r w:rsidRPr="00BD2317">
        <w:rPr>
          <w:color w:val="222222"/>
          <w:spacing w:val="7"/>
          <w:sz w:val="22"/>
          <w:szCs w:val="22"/>
        </w:rPr>
        <w:t xml:space="preserve"> человек;</w:t>
      </w:r>
    </w:p>
    <w:p w14:paraId="6E436E83" w14:textId="77777777" w:rsidR="0028602F" w:rsidRPr="00BD2317" w:rsidRDefault="0028602F" w:rsidP="0028602F">
      <w:pPr>
        <w:numPr>
          <w:ilvl w:val="0"/>
          <w:numId w:val="22"/>
        </w:numPr>
        <w:shd w:val="clear" w:color="auto" w:fill="FFFFFF"/>
        <w:jc w:val="both"/>
        <w:textAlignment w:val="baseline"/>
        <w:rPr>
          <w:color w:val="222222"/>
          <w:spacing w:val="7"/>
          <w:sz w:val="22"/>
          <w:szCs w:val="22"/>
        </w:rPr>
      </w:pPr>
      <w:r w:rsidRPr="00BD2317">
        <w:rPr>
          <w:rStyle w:val="a7"/>
          <w:spacing w:val="7"/>
          <w:sz w:val="22"/>
          <w:szCs w:val="22"/>
          <w:bdr w:val="none" w:sz="0" w:space="0" w:color="auto" w:frame="1"/>
        </w:rPr>
        <w:t>ОБЫЧНЫЙ БИЛЕТ</w:t>
      </w:r>
      <w:r w:rsidRPr="00BD2317">
        <w:rPr>
          <w:color w:val="222222"/>
          <w:spacing w:val="7"/>
          <w:sz w:val="22"/>
          <w:szCs w:val="22"/>
        </w:rPr>
        <w:t> на один проход на ярмарку;</w:t>
      </w:r>
    </w:p>
    <w:p w14:paraId="2BF38A4E" w14:textId="77777777" w:rsidR="0028602F" w:rsidRPr="00BD2317" w:rsidRDefault="0028602F" w:rsidP="0028602F">
      <w:pPr>
        <w:numPr>
          <w:ilvl w:val="0"/>
          <w:numId w:val="22"/>
        </w:numPr>
        <w:shd w:val="clear" w:color="auto" w:fill="FFFFFF"/>
        <w:jc w:val="both"/>
        <w:textAlignment w:val="baseline"/>
        <w:rPr>
          <w:color w:val="222222"/>
          <w:spacing w:val="7"/>
          <w:sz w:val="22"/>
          <w:szCs w:val="22"/>
        </w:rPr>
      </w:pPr>
      <w:r w:rsidRPr="00BD2317">
        <w:rPr>
          <w:rStyle w:val="a7"/>
          <w:spacing w:val="7"/>
          <w:sz w:val="22"/>
          <w:szCs w:val="22"/>
          <w:bdr w:val="none" w:sz="0" w:space="0" w:color="auto" w:frame="1"/>
        </w:rPr>
        <w:t>ЛЬГОТНЫЙ БИЛЕТ</w:t>
      </w:r>
      <w:r w:rsidRPr="00BD2317">
        <w:rPr>
          <w:color w:val="222222"/>
          <w:spacing w:val="7"/>
          <w:sz w:val="22"/>
          <w:szCs w:val="22"/>
        </w:rPr>
        <w:t> на ярмарку (перед покупкой следует изучить список тех, кто имеет право на льготный билет либо право бесплатного прохода на ярмарку).</w:t>
      </w:r>
    </w:p>
    <w:p w14:paraId="330EB923" w14:textId="7A97F243" w:rsidR="00570277" w:rsidRPr="00BD2317" w:rsidRDefault="00570277" w:rsidP="0028602F">
      <w:pPr>
        <w:jc w:val="both"/>
        <w:rPr>
          <w:b/>
          <w:bCs/>
          <w:sz w:val="22"/>
          <w:szCs w:val="22"/>
        </w:rPr>
      </w:pPr>
    </w:p>
    <w:p w14:paraId="3235E70E" w14:textId="7C5B6EA2" w:rsidR="000F1F05" w:rsidRPr="00BD2317" w:rsidRDefault="000F1F05" w:rsidP="0028602F">
      <w:pPr>
        <w:jc w:val="both"/>
        <w:rPr>
          <w:sz w:val="22"/>
          <w:szCs w:val="22"/>
        </w:rPr>
      </w:pPr>
      <w:r w:rsidRPr="00BD2317">
        <w:rPr>
          <w:sz w:val="22"/>
          <w:szCs w:val="22"/>
        </w:rPr>
        <w:t>Билеты также можно приобрести оффлайн непосредственно на ярмарке.</w:t>
      </w:r>
    </w:p>
    <w:p w14:paraId="02D8C4B1" w14:textId="77777777" w:rsidR="00226441" w:rsidRDefault="00226441" w:rsidP="00226441">
      <w:pPr>
        <w:jc w:val="both"/>
        <w:rPr>
          <w:color w:val="000000" w:themeColor="text1"/>
          <w:sz w:val="22"/>
          <w:szCs w:val="22"/>
        </w:rPr>
      </w:pPr>
    </w:p>
    <w:p w14:paraId="7C55DFB3" w14:textId="77777777" w:rsidR="00786F9A" w:rsidRPr="00BD2317" w:rsidRDefault="00786F9A" w:rsidP="00226441">
      <w:pPr>
        <w:jc w:val="both"/>
        <w:rPr>
          <w:color w:val="000000" w:themeColor="text1"/>
          <w:sz w:val="22"/>
          <w:szCs w:val="22"/>
        </w:rPr>
      </w:pPr>
    </w:p>
    <w:p w14:paraId="50FE6D2E" w14:textId="77777777" w:rsidR="00226441" w:rsidRPr="00BD2317" w:rsidRDefault="00226441" w:rsidP="00226441">
      <w:pPr>
        <w:jc w:val="center"/>
        <w:rPr>
          <w:sz w:val="22"/>
          <w:szCs w:val="22"/>
        </w:rPr>
      </w:pPr>
      <w:r w:rsidRPr="00BD2317">
        <w:rPr>
          <w:sz w:val="22"/>
          <w:szCs w:val="22"/>
        </w:rPr>
        <w:t>* * *</w:t>
      </w:r>
    </w:p>
    <w:p w14:paraId="4BAF54FF" w14:textId="77777777" w:rsidR="00226441" w:rsidRDefault="00226441" w:rsidP="00226441">
      <w:pPr>
        <w:jc w:val="both"/>
        <w:rPr>
          <w:color w:val="000000" w:themeColor="text1"/>
          <w:sz w:val="22"/>
          <w:szCs w:val="22"/>
        </w:rPr>
      </w:pPr>
    </w:p>
    <w:p w14:paraId="205CA44A" w14:textId="77777777" w:rsidR="00226441" w:rsidRPr="00BD2317" w:rsidRDefault="00226441" w:rsidP="00226441">
      <w:pPr>
        <w:jc w:val="both"/>
        <w:rPr>
          <w:rFonts w:eastAsia="Georgia"/>
          <w:color w:val="000000" w:themeColor="text1"/>
          <w:sz w:val="22"/>
          <w:szCs w:val="22"/>
        </w:rPr>
      </w:pPr>
    </w:p>
    <w:p w14:paraId="3D52700E" w14:textId="7634747E" w:rsidR="000C258C" w:rsidRPr="00BD2317" w:rsidRDefault="000C258C" w:rsidP="000C258C">
      <w:pPr>
        <w:jc w:val="both"/>
        <w:rPr>
          <w:b/>
          <w:sz w:val="22"/>
          <w:szCs w:val="22"/>
        </w:rPr>
      </w:pPr>
      <w:r w:rsidRPr="00BD2317">
        <w:rPr>
          <w:b/>
          <w:sz w:val="22"/>
          <w:szCs w:val="22"/>
        </w:rPr>
        <w:t xml:space="preserve">Международная ярмарка интеллектуальной литературы </w:t>
      </w:r>
      <w:r w:rsidRPr="00BD2317">
        <w:rPr>
          <w:b/>
          <w:sz w:val="22"/>
          <w:szCs w:val="22"/>
          <w:lang w:val="en-US"/>
        </w:rPr>
        <w:t>non</w:t>
      </w:r>
      <w:r w:rsidRPr="00BD2317">
        <w:rPr>
          <w:b/>
          <w:sz w:val="22"/>
          <w:szCs w:val="22"/>
        </w:rPr>
        <w:t>/</w:t>
      </w:r>
      <w:r w:rsidRPr="00BD2317">
        <w:rPr>
          <w:b/>
          <w:sz w:val="22"/>
          <w:szCs w:val="22"/>
          <w:lang w:val="en-US"/>
        </w:rPr>
        <w:t>fictio</w:t>
      </w:r>
      <w:r w:rsidRPr="00BD2317">
        <w:rPr>
          <w:b/>
          <w:sz w:val="22"/>
          <w:szCs w:val="22"/>
        </w:rPr>
        <w:t>№</w:t>
      </w:r>
      <w:r w:rsidR="00146E25" w:rsidRPr="00BD2317">
        <w:rPr>
          <w:b/>
          <w:sz w:val="22"/>
          <w:szCs w:val="22"/>
        </w:rPr>
        <w:t>2</w:t>
      </w:r>
      <w:r w:rsidR="00BD2317" w:rsidRPr="00BD2317">
        <w:rPr>
          <w:b/>
          <w:sz w:val="22"/>
          <w:szCs w:val="22"/>
        </w:rPr>
        <w:t>5</w:t>
      </w:r>
    </w:p>
    <w:p w14:paraId="1EA19C69" w14:textId="1A9CEA24" w:rsidR="000C258C" w:rsidRPr="00BD2317" w:rsidRDefault="00BD2317" w:rsidP="000C258C">
      <w:pPr>
        <w:jc w:val="both"/>
        <w:rPr>
          <w:b/>
          <w:sz w:val="22"/>
          <w:szCs w:val="22"/>
        </w:rPr>
      </w:pPr>
      <w:r w:rsidRPr="00BD2317">
        <w:rPr>
          <w:b/>
          <w:sz w:val="22"/>
          <w:szCs w:val="22"/>
        </w:rPr>
        <w:t>30 ноября – 03 декабря 2023 г.</w:t>
      </w:r>
    </w:p>
    <w:p w14:paraId="38FA1B06" w14:textId="77777777" w:rsidR="000C258C" w:rsidRPr="00BD2317" w:rsidRDefault="000849BE" w:rsidP="000C258C">
      <w:pPr>
        <w:jc w:val="both"/>
        <w:rPr>
          <w:b/>
          <w:sz w:val="22"/>
          <w:szCs w:val="22"/>
        </w:rPr>
      </w:pPr>
      <w:r w:rsidRPr="00BD2317">
        <w:rPr>
          <w:b/>
          <w:sz w:val="22"/>
          <w:szCs w:val="22"/>
        </w:rPr>
        <w:t>Комплекс «Гостиный Двор»</w:t>
      </w:r>
      <w:r w:rsidR="000C258C" w:rsidRPr="00BD2317">
        <w:rPr>
          <w:b/>
          <w:sz w:val="22"/>
          <w:szCs w:val="22"/>
        </w:rPr>
        <w:t xml:space="preserve"> (Москва, </w:t>
      </w:r>
      <w:r w:rsidRPr="00BD2317">
        <w:rPr>
          <w:b/>
          <w:sz w:val="22"/>
          <w:szCs w:val="22"/>
        </w:rPr>
        <w:t>ул. Ильинка, д. 4</w:t>
      </w:r>
      <w:r w:rsidR="000C258C" w:rsidRPr="00BD2317">
        <w:rPr>
          <w:b/>
          <w:sz w:val="22"/>
          <w:szCs w:val="22"/>
        </w:rPr>
        <w:t xml:space="preserve">) </w:t>
      </w:r>
    </w:p>
    <w:p w14:paraId="6DEB7577" w14:textId="77777777" w:rsidR="000C258C" w:rsidRPr="00BD2317" w:rsidRDefault="00000000" w:rsidP="000C258C">
      <w:pPr>
        <w:jc w:val="both"/>
        <w:rPr>
          <w:b/>
          <w:color w:val="0070C0"/>
          <w:sz w:val="22"/>
          <w:szCs w:val="22"/>
        </w:rPr>
      </w:pPr>
      <w:hyperlink r:id="rId10" w:history="1">
        <w:r w:rsidR="007265E6" w:rsidRPr="00BD2317">
          <w:rPr>
            <w:rStyle w:val="a4"/>
            <w:b/>
            <w:sz w:val="22"/>
            <w:szCs w:val="22"/>
          </w:rPr>
          <w:t>https://moscowbookfair.ru/</w:t>
        </w:r>
      </w:hyperlink>
    </w:p>
    <w:p w14:paraId="7D065096" w14:textId="77777777" w:rsidR="000C258C" w:rsidRPr="00BD2317" w:rsidRDefault="000C258C" w:rsidP="000C258C">
      <w:pPr>
        <w:jc w:val="both"/>
        <w:rPr>
          <w:sz w:val="22"/>
          <w:szCs w:val="22"/>
        </w:rPr>
      </w:pPr>
    </w:p>
    <w:p w14:paraId="79F6AFF0" w14:textId="77777777" w:rsidR="000C258C" w:rsidRPr="00BD2317" w:rsidRDefault="000C258C" w:rsidP="000C258C">
      <w:pPr>
        <w:jc w:val="both"/>
        <w:rPr>
          <w:b/>
          <w:sz w:val="22"/>
          <w:szCs w:val="22"/>
        </w:rPr>
      </w:pPr>
      <w:r w:rsidRPr="00BD2317">
        <w:rPr>
          <w:b/>
          <w:sz w:val="22"/>
          <w:szCs w:val="22"/>
        </w:rPr>
        <w:t xml:space="preserve">Часы работы ярмарки: </w:t>
      </w:r>
    </w:p>
    <w:p w14:paraId="07C873FD" w14:textId="3AA889D6" w:rsidR="00FD7537" w:rsidRPr="00BD2317" w:rsidRDefault="00BD2317" w:rsidP="00FD7537">
      <w:pPr>
        <w:jc w:val="both"/>
        <w:rPr>
          <w:sz w:val="22"/>
          <w:szCs w:val="22"/>
        </w:rPr>
      </w:pPr>
      <w:r w:rsidRPr="00BD2317">
        <w:rPr>
          <w:sz w:val="22"/>
          <w:szCs w:val="22"/>
        </w:rPr>
        <w:t>30 ноября</w:t>
      </w:r>
      <w:r w:rsidR="001E0D39" w:rsidRPr="00BD2317">
        <w:rPr>
          <w:sz w:val="22"/>
          <w:szCs w:val="22"/>
        </w:rPr>
        <w:t xml:space="preserve"> (</w:t>
      </w:r>
      <w:r w:rsidR="00370D74" w:rsidRPr="00BD2317">
        <w:rPr>
          <w:sz w:val="22"/>
          <w:szCs w:val="22"/>
        </w:rPr>
        <w:t>чт</w:t>
      </w:r>
      <w:r w:rsidR="001E0D39" w:rsidRPr="00BD2317">
        <w:rPr>
          <w:sz w:val="22"/>
          <w:szCs w:val="22"/>
        </w:rPr>
        <w:t>)</w:t>
      </w:r>
      <w:r w:rsidR="00FD7537" w:rsidRPr="00BD2317">
        <w:rPr>
          <w:sz w:val="22"/>
          <w:szCs w:val="22"/>
        </w:rPr>
        <w:t xml:space="preserve">: </w:t>
      </w:r>
      <w:r w:rsidR="00FD7537" w:rsidRPr="00BD2317">
        <w:rPr>
          <w:sz w:val="22"/>
          <w:szCs w:val="22"/>
        </w:rPr>
        <w:tab/>
        <w:t>1</w:t>
      </w:r>
      <w:r w:rsidR="001E0D39" w:rsidRPr="00BD2317">
        <w:rPr>
          <w:sz w:val="22"/>
          <w:szCs w:val="22"/>
        </w:rPr>
        <w:t>1</w:t>
      </w:r>
      <w:r w:rsidR="00FD7537" w:rsidRPr="00BD2317">
        <w:rPr>
          <w:sz w:val="22"/>
          <w:szCs w:val="22"/>
        </w:rPr>
        <w:t>.00 – 2</w:t>
      </w:r>
      <w:r w:rsidR="00C908AB" w:rsidRPr="00BD2317">
        <w:rPr>
          <w:sz w:val="22"/>
          <w:szCs w:val="22"/>
        </w:rPr>
        <w:t>1</w:t>
      </w:r>
      <w:r w:rsidR="00FD7537" w:rsidRPr="00BD2317">
        <w:rPr>
          <w:sz w:val="22"/>
          <w:szCs w:val="22"/>
        </w:rPr>
        <w:t>.00</w:t>
      </w:r>
    </w:p>
    <w:p w14:paraId="301676AB" w14:textId="54BB793C" w:rsidR="00FD7537" w:rsidRPr="00BD2317" w:rsidRDefault="00BB17AE" w:rsidP="00FD7537">
      <w:pPr>
        <w:jc w:val="both"/>
        <w:rPr>
          <w:sz w:val="22"/>
          <w:szCs w:val="22"/>
        </w:rPr>
      </w:pPr>
      <w:r w:rsidRPr="00BD2317">
        <w:rPr>
          <w:sz w:val="22"/>
          <w:szCs w:val="22"/>
        </w:rPr>
        <w:t>0</w:t>
      </w:r>
      <w:r w:rsidR="00BD2317" w:rsidRPr="00BD2317">
        <w:rPr>
          <w:sz w:val="22"/>
          <w:szCs w:val="22"/>
        </w:rPr>
        <w:t>1</w:t>
      </w:r>
      <w:r w:rsidRPr="00BD2317">
        <w:rPr>
          <w:sz w:val="22"/>
          <w:szCs w:val="22"/>
        </w:rPr>
        <w:t xml:space="preserve"> декабря</w:t>
      </w:r>
      <w:r w:rsidR="001E0D39" w:rsidRPr="00BD2317">
        <w:rPr>
          <w:sz w:val="22"/>
          <w:szCs w:val="22"/>
        </w:rPr>
        <w:t xml:space="preserve"> (</w:t>
      </w:r>
      <w:r w:rsidR="00370D74" w:rsidRPr="00BD2317">
        <w:rPr>
          <w:sz w:val="22"/>
          <w:szCs w:val="22"/>
        </w:rPr>
        <w:t>пт</w:t>
      </w:r>
      <w:r w:rsidR="001E0D39" w:rsidRPr="00BD2317">
        <w:rPr>
          <w:sz w:val="22"/>
          <w:szCs w:val="22"/>
        </w:rPr>
        <w:t>)</w:t>
      </w:r>
      <w:r w:rsidR="00FD7537" w:rsidRPr="00BD2317">
        <w:rPr>
          <w:sz w:val="22"/>
          <w:szCs w:val="22"/>
        </w:rPr>
        <w:t xml:space="preserve">: </w:t>
      </w:r>
      <w:r w:rsidR="00FD7537" w:rsidRPr="00BD2317">
        <w:rPr>
          <w:sz w:val="22"/>
          <w:szCs w:val="22"/>
        </w:rPr>
        <w:tab/>
        <w:t>11.00 – 2</w:t>
      </w:r>
      <w:r w:rsidR="00C44265" w:rsidRPr="00BD2317">
        <w:rPr>
          <w:sz w:val="22"/>
          <w:szCs w:val="22"/>
        </w:rPr>
        <w:t>1</w:t>
      </w:r>
      <w:r w:rsidR="00FD7537" w:rsidRPr="00BD2317">
        <w:rPr>
          <w:sz w:val="22"/>
          <w:szCs w:val="22"/>
        </w:rPr>
        <w:t>.00</w:t>
      </w:r>
    </w:p>
    <w:p w14:paraId="68D35C14" w14:textId="68F23EF3" w:rsidR="00FD7537" w:rsidRPr="00BD2317" w:rsidRDefault="00BB17AE" w:rsidP="00FD7537">
      <w:pPr>
        <w:jc w:val="both"/>
        <w:rPr>
          <w:sz w:val="22"/>
          <w:szCs w:val="22"/>
        </w:rPr>
      </w:pPr>
      <w:r w:rsidRPr="00BD2317">
        <w:rPr>
          <w:sz w:val="22"/>
          <w:szCs w:val="22"/>
        </w:rPr>
        <w:t>0</w:t>
      </w:r>
      <w:r w:rsidR="00BD2317" w:rsidRPr="00BD2317">
        <w:rPr>
          <w:sz w:val="22"/>
          <w:szCs w:val="22"/>
        </w:rPr>
        <w:t>2</w:t>
      </w:r>
      <w:r w:rsidRPr="00BD2317">
        <w:rPr>
          <w:sz w:val="22"/>
          <w:szCs w:val="22"/>
        </w:rPr>
        <w:t xml:space="preserve"> декабря </w:t>
      </w:r>
      <w:r w:rsidR="001E0D39" w:rsidRPr="00BD2317">
        <w:rPr>
          <w:sz w:val="22"/>
          <w:szCs w:val="22"/>
        </w:rPr>
        <w:t>(</w:t>
      </w:r>
      <w:r w:rsidR="00370D74" w:rsidRPr="00BD2317">
        <w:rPr>
          <w:sz w:val="22"/>
          <w:szCs w:val="22"/>
        </w:rPr>
        <w:t>сб</w:t>
      </w:r>
      <w:r w:rsidR="001E0D39" w:rsidRPr="00BD2317">
        <w:rPr>
          <w:sz w:val="22"/>
          <w:szCs w:val="22"/>
        </w:rPr>
        <w:t>)</w:t>
      </w:r>
      <w:r w:rsidR="00FD7537" w:rsidRPr="00BD2317">
        <w:rPr>
          <w:sz w:val="22"/>
          <w:szCs w:val="22"/>
        </w:rPr>
        <w:t xml:space="preserve">: </w:t>
      </w:r>
      <w:r w:rsidR="00FD7537" w:rsidRPr="00BD2317">
        <w:rPr>
          <w:sz w:val="22"/>
          <w:szCs w:val="22"/>
        </w:rPr>
        <w:tab/>
        <w:t>11.00 – 21.00</w:t>
      </w:r>
    </w:p>
    <w:p w14:paraId="0F8062EE" w14:textId="7AA18FB2" w:rsidR="00FD7537" w:rsidRPr="00BD2317" w:rsidRDefault="00BB17AE" w:rsidP="00FD7537">
      <w:pPr>
        <w:jc w:val="both"/>
        <w:rPr>
          <w:sz w:val="22"/>
          <w:szCs w:val="22"/>
        </w:rPr>
      </w:pPr>
      <w:r w:rsidRPr="00BD2317">
        <w:rPr>
          <w:sz w:val="22"/>
          <w:szCs w:val="22"/>
        </w:rPr>
        <w:t>0</w:t>
      </w:r>
      <w:r w:rsidR="00BD2317" w:rsidRPr="00BD2317">
        <w:rPr>
          <w:sz w:val="22"/>
          <w:szCs w:val="22"/>
        </w:rPr>
        <w:t>3</w:t>
      </w:r>
      <w:r w:rsidRPr="00BD2317">
        <w:rPr>
          <w:sz w:val="22"/>
          <w:szCs w:val="22"/>
        </w:rPr>
        <w:t xml:space="preserve"> декабря </w:t>
      </w:r>
      <w:r w:rsidR="001E0D39" w:rsidRPr="00BD2317">
        <w:rPr>
          <w:sz w:val="22"/>
          <w:szCs w:val="22"/>
        </w:rPr>
        <w:t>(</w:t>
      </w:r>
      <w:r w:rsidR="00370D74" w:rsidRPr="00BD2317">
        <w:rPr>
          <w:sz w:val="22"/>
          <w:szCs w:val="22"/>
        </w:rPr>
        <w:t>вс</w:t>
      </w:r>
      <w:r w:rsidR="001E0D39" w:rsidRPr="00BD2317">
        <w:rPr>
          <w:sz w:val="22"/>
          <w:szCs w:val="22"/>
        </w:rPr>
        <w:t>)</w:t>
      </w:r>
      <w:r w:rsidR="00FD7537" w:rsidRPr="00BD2317">
        <w:rPr>
          <w:sz w:val="22"/>
          <w:szCs w:val="22"/>
        </w:rPr>
        <w:t xml:space="preserve">: </w:t>
      </w:r>
      <w:r w:rsidR="001E0D39" w:rsidRPr="00BD2317">
        <w:rPr>
          <w:sz w:val="22"/>
          <w:szCs w:val="22"/>
        </w:rPr>
        <w:tab/>
      </w:r>
      <w:r w:rsidR="00FD7537" w:rsidRPr="00BD2317">
        <w:rPr>
          <w:sz w:val="22"/>
          <w:szCs w:val="22"/>
        </w:rPr>
        <w:t>11.00 – 2</w:t>
      </w:r>
      <w:r w:rsidR="00BD2317" w:rsidRPr="00BD2317">
        <w:rPr>
          <w:sz w:val="22"/>
          <w:szCs w:val="22"/>
        </w:rPr>
        <w:t>0</w:t>
      </w:r>
      <w:r w:rsidR="00FD7537" w:rsidRPr="00BD2317">
        <w:rPr>
          <w:sz w:val="22"/>
          <w:szCs w:val="22"/>
        </w:rPr>
        <w:t>.00</w:t>
      </w:r>
    </w:p>
    <w:p w14:paraId="3C2D5E8F" w14:textId="77777777" w:rsidR="000C258C" w:rsidRPr="00BD2317" w:rsidRDefault="000C258C" w:rsidP="000C258C">
      <w:pPr>
        <w:jc w:val="both"/>
        <w:rPr>
          <w:sz w:val="22"/>
          <w:szCs w:val="22"/>
        </w:rPr>
      </w:pPr>
    </w:p>
    <w:bookmarkEnd w:id="1"/>
    <w:p w14:paraId="33915DD4" w14:textId="77777777" w:rsidR="000C258C" w:rsidRPr="00BD2317" w:rsidRDefault="000C258C" w:rsidP="000C258C">
      <w:pPr>
        <w:jc w:val="both"/>
        <w:rPr>
          <w:b/>
          <w:sz w:val="22"/>
          <w:szCs w:val="22"/>
        </w:rPr>
      </w:pPr>
      <w:r w:rsidRPr="00BD2317">
        <w:rPr>
          <w:b/>
          <w:sz w:val="22"/>
          <w:szCs w:val="22"/>
        </w:rPr>
        <w:t xml:space="preserve">Организатор: </w:t>
      </w:r>
    </w:p>
    <w:p w14:paraId="6AC96B99" w14:textId="68632FD3" w:rsidR="000C258C" w:rsidRPr="00BD2317" w:rsidRDefault="00B22574" w:rsidP="000C258C">
      <w:pPr>
        <w:jc w:val="both"/>
        <w:rPr>
          <w:sz w:val="22"/>
          <w:szCs w:val="22"/>
        </w:rPr>
      </w:pPr>
      <w:r w:rsidRPr="00BD2317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0" wp14:anchorId="393536EA" wp14:editId="7AA6B463">
            <wp:simplePos x="0" y="0"/>
            <wp:positionH relativeFrom="column">
              <wp:posOffset>5340985</wp:posOffset>
            </wp:positionH>
            <wp:positionV relativeFrom="paragraph">
              <wp:posOffset>83820</wp:posOffset>
            </wp:positionV>
            <wp:extent cx="1138555" cy="226695"/>
            <wp:effectExtent l="0" t="0" r="0" b="0"/>
            <wp:wrapTight wrapText="bothSides">
              <wp:wrapPolygon edited="0">
                <wp:start x="0" y="0"/>
                <wp:lineTo x="0" y="19966"/>
                <wp:lineTo x="21323" y="19966"/>
                <wp:lineTo x="21323" y="0"/>
                <wp:lineTo x="0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58C" w:rsidRPr="00BD2317">
        <w:rPr>
          <w:sz w:val="22"/>
          <w:szCs w:val="22"/>
        </w:rPr>
        <w:t xml:space="preserve">ООО «ЭКCПО-ПАРК ВЫСТАВОЧНЫЕ ПРОЕКТЫ» </w:t>
      </w:r>
    </w:p>
    <w:p w14:paraId="4C31C7C4" w14:textId="77777777" w:rsidR="000C258C" w:rsidRPr="00BD2317" w:rsidRDefault="00AF3BC6" w:rsidP="000C258C">
      <w:pPr>
        <w:jc w:val="both"/>
        <w:rPr>
          <w:sz w:val="22"/>
          <w:szCs w:val="22"/>
        </w:rPr>
      </w:pPr>
      <w:r w:rsidRPr="00BD2317">
        <w:rPr>
          <w:sz w:val="22"/>
          <w:szCs w:val="22"/>
        </w:rPr>
        <w:t>Гостиный Двор, ул. Ильинка, д. 4, подъезд № 2, 3-й этаж, офис № 300</w:t>
      </w:r>
      <w:r w:rsidR="002C2EAD" w:rsidRPr="00BD2317">
        <w:rPr>
          <w:sz w:val="22"/>
          <w:szCs w:val="22"/>
        </w:rPr>
        <w:t xml:space="preserve"> </w:t>
      </w:r>
    </w:p>
    <w:p w14:paraId="2CC9755C" w14:textId="77777777" w:rsidR="002C2EAD" w:rsidRPr="00BD2317" w:rsidRDefault="002C2EAD" w:rsidP="000C258C">
      <w:pPr>
        <w:jc w:val="both"/>
        <w:rPr>
          <w:sz w:val="22"/>
          <w:szCs w:val="22"/>
        </w:rPr>
      </w:pPr>
    </w:p>
    <w:p w14:paraId="6D120D99" w14:textId="77777777" w:rsidR="000C258C" w:rsidRPr="00BD2317" w:rsidRDefault="00E954A3" w:rsidP="000C258C">
      <w:pPr>
        <w:jc w:val="both"/>
        <w:rPr>
          <w:b/>
          <w:sz w:val="22"/>
          <w:szCs w:val="22"/>
        </w:rPr>
      </w:pPr>
      <w:r w:rsidRPr="00BD2317">
        <w:rPr>
          <w:b/>
          <w:sz w:val="22"/>
          <w:szCs w:val="22"/>
        </w:rPr>
        <w:t>Пресс-сл</w:t>
      </w:r>
      <w:r w:rsidR="000C258C" w:rsidRPr="00BD2317">
        <w:rPr>
          <w:b/>
          <w:sz w:val="22"/>
          <w:szCs w:val="22"/>
        </w:rPr>
        <w:t>ужба:</w:t>
      </w:r>
    </w:p>
    <w:p w14:paraId="68A09EEA" w14:textId="7BEB0001" w:rsidR="000C258C" w:rsidRPr="000F1F05" w:rsidRDefault="000C258C" w:rsidP="000C258C">
      <w:pPr>
        <w:jc w:val="both"/>
        <w:rPr>
          <w:b/>
          <w:sz w:val="22"/>
          <w:szCs w:val="22"/>
        </w:rPr>
      </w:pPr>
      <w:r w:rsidRPr="00BD2317">
        <w:rPr>
          <w:sz w:val="22"/>
          <w:szCs w:val="22"/>
        </w:rPr>
        <w:t xml:space="preserve">Виталий Когтев, тел.: </w:t>
      </w:r>
      <w:r w:rsidR="00427A1C" w:rsidRPr="00BD2317">
        <w:rPr>
          <w:b/>
          <w:sz w:val="22"/>
          <w:szCs w:val="22"/>
        </w:rPr>
        <w:t>(495) 369-47-00</w:t>
      </w:r>
      <w:r w:rsidRPr="00BD2317">
        <w:rPr>
          <w:b/>
          <w:sz w:val="22"/>
          <w:szCs w:val="22"/>
        </w:rPr>
        <w:t xml:space="preserve">, доб. </w:t>
      </w:r>
      <w:r w:rsidR="00427A1C" w:rsidRPr="00BD2317">
        <w:rPr>
          <w:b/>
          <w:sz w:val="22"/>
          <w:szCs w:val="22"/>
        </w:rPr>
        <w:t>212</w:t>
      </w:r>
      <w:r w:rsidRPr="00BD2317">
        <w:rPr>
          <w:sz w:val="22"/>
          <w:szCs w:val="22"/>
        </w:rPr>
        <w:t xml:space="preserve">, </w:t>
      </w:r>
      <w:r w:rsidRPr="00BD2317">
        <w:rPr>
          <w:sz w:val="22"/>
          <w:szCs w:val="22"/>
          <w:lang w:val="en-US"/>
        </w:rPr>
        <w:t>e</w:t>
      </w:r>
      <w:r w:rsidRPr="00BD2317">
        <w:rPr>
          <w:sz w:val="22"/>
          <w:szCs w:val="22"/>
        </w:rPr>
        <w:t>-</w:t>
      </w:r>
      <w:r w:rsidRPr="00BD2317">
        <w:rPr>
          <w:sz w:val="22"/>
          <w:szCs w:val="22"/>
          <w:lang w:val="en-US"/>
        </w:rPr>
        <w:t>mail</w:t>
      </w:r>
      <w:r w:rsidRPr="00BD2317">
        <w:rPr>
          <w:sz w:val="22"/>
          <w:szCs w:val="22"/>
        </w:rPr>
        <w:t xml:space="preserve">: </w:t>
      </w:r>
      <w:hyperlink r:id="rId12" w:history="1">
        <w:r w:rsidRPr="00BD2317">
          <w:rPr>
            <w:rStyle w:val="a4"/>
            <w:b/>
            <w:sz w:val="22"/>
            <w:szCs w:val="22"/>
            <w:lang w:val="en-US"/>
          </w:rPr>
          <w:t>v</w:t>
        </w:r>
        <w:r w:rsidRPr="00BD2317">
          <w:rPr>
            <w:rStyle w:val="a4"/>
            <w:b/>
            <w:sz w:val="22"/>
            <w:szCs w:val="22"/>
          </w:rPr>
          <w:t>.</w:t>
        </w:r>
        <w:r w:rsidRPr="00BD2317">
          <w:rPr>
            <w:rStyle w:val="a4"/>
            <w:b/>
            <w:sz w:val="22"/>
            <w:szCs w:val="22"/>
            <w:lang w:val="en-US"/>
          </w:rPr>
          <w:t>kogtev</w:t>
        </w:r>
        <w:r w:rsidRPr="00BD2317">
          <w:rPr>
            <w:rStyle w:val="a4"/>
            <w:b/>
            <w:sz w:val="22"/>
            <w:szCs w:val="22"/>
          </w:rPr>
          <w:t>@</w:t>
        </w:r>
        <w:r w:rsidRPr="00BD2317">
          <w:rPr>
            <w:rStyle w:val="a4"/>
            <w:b/>
            <w:sz w:val="22"/>
            <w:szCs w:val="22"/>
            <w:lang w:val="en-US"/>
          </w:rPr>
          <w:t>expopark</w:t>
        </w:r>
        <w:r w:rsidRPr="00BD2317">
          <w:rPr>
            <w:rStyle w:val="a4"/>
            <w:b/>
            <w:sz w:val="22"/>
            <w:szCs w:val="22"/>
          </w:rPr>
          <w:t>.</w:t>
        </w:r>
        <w:r w:rsidRPr="00BD2317">
          <w:rPr>
            <w:rStyle w:val="a4"/>
            <w:b/>
            <w:sz w:val="22"/>
            <w:szCs w:val="22"/>
            <w:lang w:val="en-US"/>
          </w:rPr>
          <w:t>ru</w:t>
        </w:r>
      </w:hyperlink>
      <w:r w:rsidRPr="000F1F05">
        <w:rPr>
          <w:sz w:val="22"/>
          <w:szCs w:val="22"/>
        </w:rPr>
        <w:t xml:space="preserve"> </w:t>
      </w:r>
    </w:p>
    <w:sectPr w:rsidR="000C258C" w:rsidRPr="000F1F05" w:rsidSect="00353115">
      <w:pgSz w:w="11906" w:h="16838" w:code="9"/>
      <w:pgMar w:top="851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99"/>
    <w:multiLevelType w:val="multilevel"/>
    <w:tmpl w:val="00F402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4B7195B"/>
    <w:multiLevelType w:val="multilevel"/>
    <w:tmpl w:val="B9D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F1F1F"/>
    <w:multiLevelType w:val="hybridMultilevel"/>
    <w:tmpl w:val="2986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9649E"/>
    <w:multiLevelType w:val="hybridMultilevel"/>
    <w:tmpl w:val="7968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228A"/>
    <w:multiLevelType w:val="multilevel"/>
    <w:tmpl w:val="9D8E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D5B11"/>
    <w:multiLevelType w:val="hybridMultilevel"/>
    <w:tmpl w:val="AD4A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37ADA"/>
    <w:multiLevelType w:val="multilevel"/>
    <w:tmpl w:val="6346F45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20D96"/>
    <w:multiLevelType w:val="hybridMultilevel"/>
    <w:tmpl w:val="93E4FCB8"/>
    <w:lvl w:ilvl="0" w:tplc="262E361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 w15:restartNumberingAfterBreak="0">
    <w:nsid w:val="24977095"/>
    <w:multiLevelType w:val="hybridMultilevel"/>
    <w:tmpl w:val="90ACA7B6"/>
    <w:lvl w:ilvl="0" w:tplc="14600D4C">
      <w:start w:val="2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6A547D4"/>
    <w:multiLevelType w:val="multilevel"/>
    <w:tmpl w:val="9FD0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67390A"/>
    <w:multiLevelType w:val="multilevel"/>
    <w:tmpl w:val="DA408C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025381F"/>
    <w:multiLevelType w:val="hybridMultilevel"/>
    <w:tmpl w:val="B448B7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603D"/>
    <w:multiLevelType w:val="multilevel"/>
    <w:tmpl w:val="7EFE4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7FB5EA0"/>
    <w:multiLevelType w:val="hybridMultilevel"/>
    <w:tmpl w:val="2986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60E85"/>
    <w:multiLevelType w:val="multilevel"/>
    <w:tmpl w:val="5C2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D253CE"/>
    <w:multiLevelType w:val="hybridMultilevel"/>
    <w:tmpl w:val="74C8B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77410"/>
    <w:multiLevelType w:val="hybridMultilevel"/>
    <w:tmpl w:val="A05C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24371"/>
    <w:multiLevelType w:val="multilevel"/>
    <w:tmpl w:val="0A0609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48BF0B06"/>
    <w:multiLevelType w:val="hybridMultilevel"/>
    <w:tmpl w:val="59F2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147B4"/>
    <w:multiLevelType w:val="multilevel"/>
    <w:tmpl w:val="0BBA2D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E991AD6"/>
    <w:multiLevelType w:val="hybridMultilevel"/>
    <w:tmpl w:val="2982A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5115C"/>
    <w:multiLevelType w:val="multilevel"/>
    <w:tmpl w:val="779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0B545E"/>
    <w:multiLevelType w:val="hybridMultilevel"/>
    <w:tmpl w:val="BC08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92F6A"/>
    <w:multiLevelType w:val="multilevel"/>
    <w:tmpl w:val="4A18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A6967"/>
    <w:multiLevelType w:val="multilevel"/>
    <w:tmpl w:val="E684FE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67E335FB"/>
    <w:multiLevelType w:val="multilevel"/>
    <w:tmpl w:val="3DBEFD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9C441D0"/>
    <w:multiLevelType w:val="hybridMultilevel"/>
    <w:tmpl w:val="35B8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D6064"/>
    <w:multiLevelType w:val="hybridMultilevel"/>
    <w:tmpl w:val="BAAAA87E"/>
    <w:lvl w:ilvl="0" w:tplc="778A83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C59C3"/>
    <w:multiLevelType w:val="multilevel"/>
    <w:tmpl w:val="88F83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EC07E38"/>
    <w:multiLevelType w:val="multilevel"/>
    <w:tmpl w:val="66CAA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D92D97"/>
    <w:multiLevelType w:val="hybridMultilevel"/>
    <w:tmpl w:val="6346F45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A443A"/>
    <w:multiLevelType w:val="hybridMultilevel"/>
    <w:tmpl w:val="2E8C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064440">
    <w:abstractNumId w:val="30"/>
  </w:num>
  <w:num w:numId="2" w16cid:durableId="333607388">
    <w:abstractNumId w:val="6"/>
  </w:num>
  <w:num w:numId="3" w16cid:durableId="597520577">
    <w:abstractNumId w:val="15"/>
  </w:num>
  <w:num w:numId="4" w16cid:durableId="963582679">
    <w:abstractNumId w:val="16"/>
  </w:num>
  <w:num w:numId="5" w16cid:durableId="2052340317">
    <w:abstractNumId w:val="5"/>
  </w:num>
  <w:num w:numId="6" w16cid:durableId="270627278">
    <w:abstractNumId w:val="26"/>
  </w:num>
  <w:num w:numId="7" w16cid:durableId="972716429">
    <w:abstractNumId w:val="8"/>
  </w:num>
  <w:num w:numId="8" w16cid:durableId="536746171">
    <w:abstractNumId w:val="7"/>
  </w:num>
  <w:num w:numId="9" w16cid:durableId="1747261881">
    <w:abstractNumId w:val="24"/>
  </w:num>
  <w:num w:numId="10" w16cid:durableId="935018342">
    <w:abstractNumId w:val="17"/>
  </w:num>
  <w:num w:numId="11" w16cid:durableId="195586544">
    <w:abstractNumId w:val="19"/>
  </w:num>
  <w:num w:numId="12" w16cid:durableId="1810979155">
    <w:abstractNumId w:val="0"/>
  </w:num>
  <w:num w:numId="13" w16cid:durableId="1138953762">
    <w:abstractNumId w:val="25"/>
  </w:num>
  <w:num w:numId="14" w16cid:durableId="1436171678">
    <w:abstractNumId w:val="3"/>
  </w:num>
  <w:num w:numId="15" w16cid:durableId="1073698409">
    <w:abstractNumId w:val="23"/>
  </w:num>
  <w:num w:numId="16" w16cid:durableId="1806044949">
    <w:abstractNumId w:val="4"/>
  </w:num>
  <w:num w:numId="17" w16cid:durableId="59637862">
    <w:abstractNumId w:val="29"/>
  </w:num>
  <w:num w:numId="18" w16cid:durableId="638459583">
    <w:abstractNumId w:val="11"/>
  </w:num>
  <w:num w:numId="19" w16cid:durableId="220488168">
    <w:abstractNumId w:val="18"/>
  </w:num>
  <w:num w:numId="20" w16cid:durableId="59258005">
    <w:abstractNumId w:val="2"/>
  </w:num>
  <w:num w:numId="21" w16cid:durableId="2001077771">
    <w:abstractNumId w:val="13"/>
  </w:num>
  <w:num w:numId="22" w16cid:durableId="666515585">
    <w:abstractNumId w:val="1"/>
  </w:num>
  <w:num w:numId="23" w16cid:durableId="1583760292">
    <w:abstractNumId w:val="21"/>
  </w:num>
  <w:num w:numId="24" w16cid:durableId="50425180">
    <w:abstractNumId w:val="22"/>
  </w:num>
  <w:num w:numId="25" w16cid:durableId="963386263">
    <w:abstractNumId w:val="10"/>
  </w:num>
  <w:num w:numId="26" w16cid:durableId="1268007568">
    <w:abstractNumId w:val="20"/>
  </w:num>
  <w:num w:numId="27" w16cid:durableId="1403983568">
    <w:abstractNumId w:val="14"/>
  </w:num>
  <w:num w:numId="28" w16cid:durableId="858156684">
    <w:abstractNumId w:val="31"/>
  </w:num>
  <w:num w:numId="29" w16cid:durableId="114716444">
    <w:abstractNumId w:val="9"/>
  </w:num>
  <w:num w:numId="30" w16cid:durableId="1632785023">
    <w:abstractNumId w:val="28"/>
  </w:num>
  <w:num w:numId="31" w16cid:durableId="1976794320">
    <w:abstractNumId w:val="12"/>
  </w:num>
  <w:num w:numId="32" w16cid:durableId="8494132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10"/>
    <w:rsid w:val="0000082E"/>
    <w:rsid w:val="000024AD"/>
    <w:rsid w:val="00002C5B"/>
    <w:rsid w:val="00002FE1"/>
    <w:rsid w:val="00003D6B"/>
    <w:rsid w:val="00003D74"/>
    <w:rsid w:val="00004622"/>
    <w:rsid w:val="000048CC"/>
    <w:rsid w:val="0000561B"/>
    <w:rsid w:val="00005C46"/>
    <w:rsid w:val="000073CE"/>
    <w:rsid w:val="000111B9"/>
    <w:rsid w:val="000114B9"/>
    <w:rsid w:val="000134DD"/>
    <w:rsid w:val="00013780"/>
    <w:rsid w:val="00015B29"/>
    <w:rsid w:val="000160EE"/>
    <w:rsid w:val="000204B4"/>
    <w:rsid w:val="0002151A"/>
    <w:rsid w:val="00021523"/>
    <w:rsid w:val="000227C4"/>
    <w:rsid w:val="00022893"/>
    <w:rsid w:val="000231D4"/>
    <w:rsid w:val="00023640"/>
    <w:rsid w:val="000244F6"/>
    <w:rsid w:val="000246E7"/>
    <w:rsid w:val="00024B73"/>
    <w:rsid w:val="000250C2"/>
    <w:rsid w:val="000261B3"/>
    <w:rsid w:val="00027574"/>
    <w:rsid w:val="0002763D"/>
    <w:rsid w:val="00031789"/>
    <w:rsid w:val="00032A23"/>
    <w:rsid w:val="00037435"/>
    <w:rsid w:val="00037606"/>
    <w:rsid w:val="0004044E"/>
    <w:rsid w:val="000406DD"/>
    <w:rsid w:val="0004223B"/>
    <w:rsid w:val="00042A5B"/>
    <w:rsid w:val="00043982"/>
    <w:rsid w:val="000440D4"/>
    <w:rsid w:val="00045100"/>
    <w:rsid w:val="0004558B"/>
    <w:rsid w:val="000476C3"/>
    <w:rsid w:val="000479EF"/>
    <w:rsid w:val="00050956"/>
    <w:rsid w:val="0005125C"/>
    <w:rsid w:val="0005207E"/>
    <w:rsid w:val="000544AB"/>
    <w:rsid w:val="000544B9"/>
    <w:rsid w:val="0005491C"/>
    <w:rsid w:val="0005494C"/>
    <w:rsid w:val="000612D7"/>
    <w:rsid w:val="00061BB0"/>
    <w:rsid w:val="00064065"/>
    <w:rsid w:val="00066064"/>
    <w:rsid w:val="000676DB"/>
    <w:rsid w:val="00067DB9"/>
    <w:rsid w:val="00067E5E"/>
    <w:rsid w:val="00070EF3"/>
    <w:rsid w:val="00071086"/>
    <w:rsid w:val="0007156A"/>
    <w:rsid w:val="00071EE6"/>
    <w:rsid w:val="00072BFF"/>
    <w:rsid w:val="0007748B"/>
    <w:rsid w:val="00081294"/>
    <w:rsid w:val="00082FE0"/>
    <w:rsid w:val="000849BE"/>
    <w:rsid w:val="00085FCB"/>
    <w:rsid w:val="000860AA"/>
    <w:rsid w:val="00086D0B"/>
    <w:rsid w:val="00087923"/>
    <w:rsid w:val="000903B5"/>
    <w:rsid w:val="00090788"/>
    <w:rsid w:val="00091AE7"/>
    <w:rsid w:val="0009210B"/>
    <w:rsid w:val="00092D7B"/>
    <w:rsid w:val="00093C95"/>
    <w:rsid w:val="00096B7A"/>
    <w:rsid w:val="000A0E7B"/>
    <w:rsid w:val="000A18BD"/>
    <w:rsid w:val="000A5B28"/>
    <w:rsid w:val="000A7078"/>
    <w:rsid w:val="000A7D18"/>
    <w:rsid w:val="000B06CA"/>
    <w:rsid w:val="000B1ED1"/>
    <w:rsid w:val="000B66B0"/>
    <w:rsid w:val="000B6FAF"/>
    <w:rsid w:val="000C03F6"/>
    <w:rsid w:val="000C0627"/>
    <w:rsid w:val="000C258C"/>
    <w:rsid w:val="000C3B8E"/>
    <w:rsid w:val="000C4B85"/>
    <w:rsid w:val="000C4F66"/>
    <w:rsid w:val="000C65F0"/>
    <w:rsid w:val="000C6667"/>
    <w:rsid w:val="000C6B4F"/>
    <w:rsid w:val="000C7FAE"/>
    <w:rsid w:val="000D0EB9"/>
    <w:rsid w:val="000D23AE"/>
    <w:rsid w:val="000D3353"/>
    <w:rsid w:val="000D37AC"/>
    <w:rsid w:val="000D3843"/>
    <w:rsid w:val="000D3C43"/>
    <w:rsid w:val="000D4337"/>
    <w:rsid w:val="000D5CBD"/>
    <w:rsid w:val="000D74EE"/>
    <w:rsid w:val="000E0E03"/>
    <w:rsid w:val="000E55C0"/>
    <w:rsid w:val="000E56EB"/>
    <w:rsid w:val="000F1AF2"/>
    <w:rsid w:val="000F1F05"/>
    <w:rsid w:val="000F2686"/>
    <w:rsid w:val="000F510C"/>
    <w:rsid w:val="000F6F5E"/>
    <w:rsid w:val="00101C3B"/>
    <w:rsid w:val="001028C3"/>
    <w:rsid w:val="00107AA5"/>
    <w:rsid w:val="00111049"/>
    <w:rsid w:val="00111430"/>
    <w:rsid w:val="00111A45"/>
    <w:rsid w:val="00111C7B"/>
    <w:rsid w:val="00112FE3"/>
    <w:rsid w:val="001135AE"/>
    <w:rsid w:val="00113B3A"/>
    <w:rsid w:val="0011440B"/>
    <w:rsid w:val="0011516C"/>
    <w:rsid w:val="00115715"/>
    <w:rsid w:val="00116F6B"/>
    <w:rsid w:val="00117359"/>
    <w:rsid w:val="001212F4"/>
    <w:rsid w:val="0012243A"/>
    <w:rsid w:val="00123598"/>
    <w:rsid w:val="001238AF"/>
    <w:rsid w:val="001248A9"/>
    <w:rsid w:val="00126364"/>
    <w:rsid w:val="00126A3F"/>
    <w:rsid w:val="0012744B"/>
    <w:rsid w:val="001275E7"/>
    <w:rsid w:val="00130546"/>
    <w:rsid w:val="00131192"/>
    <w:rsid w:val="00131DB3"/>
    <w:rsid w:val="00132ABE"/>
    <w:rsid w:val="00132FE1"/>
    <w:rsid w:val="001355F9"/>
    <w:rsid w:val="00135E41"/>
    <w:rsid w:val="0013623F"/>
    <w:rsid w:val="00137680"/>
    <w:rsid w:val="001415F4"/>
    <w:rsid w:val="00141AA0"/>
    <w:rsid w:val="00141B5A"/>
    <w:rsid w:val="00142515"/>
    <w:rsid w:val="00143034"/>
    <w:rsid w:val="001435E8"/>
    <w:rsid w:val="001440CA"/>
    <w:rsid w:val="0014554F"/>
    <w:rsid w:val="00145DF1"/>
    <w:rsid w:val="0014694B"/>
    <w:rsid w:val="00146E25"/>
    <w:rsid w:val="0014742A"/>
    <w:rsid w:val="00150E98"/>
    <w:rsid w:val="00154217"/>
    <w:rsid w:val="00154BD3"/>
    <w:rsid w:val="00155B9B"/>
    <w:rsid w:val="00155FCC"/>
    <w:rsid w:val="001562B3"/>
    <w:rsid w:val="00157BE8"/>
    <w:rsid w:val="00160843"/>
    <w:rsid w:val="00161281"/>
    <w:rsid w:val="00163801"/>
    <w:rsid w:val="00165B8F"/>
    <w:rsid w:val="001700D1"/>
    <w:rsid w:val="00171F3B"/>
    <w:rsid w:val="00171FAE"/>
    <w:rsid w:val="00176588"/>
    <w:rsid w:val="00177923"/>
    <w:rsid w:val="00180E1A"/>
    <w:rsid w:val="00181BCE"/>
    <w:rsid w:val="00181F95"/>
    <w:rsid w:val="00182423"/>
    <w:rsid w:val="001830F2"/>
    <w:rsid w:val="00183745"/>
    <w:rsid w:val="0018386E"/>
    <w:rsid w:val="00183B1E"/>
    <w:rsid w:val="0018576C"/>
    <w:rsid w:val="00186D97"/>
    <w:rsid w:val="001925E6"/>
    <w:rsid w:val="00192828"/>
    <w:rsid w:val="00193485"/>
    <w:rsid w:val="001935C6"/>
    <w:rsid w:val="0019524E"/>
    <w:rsid w:val="00195567"/>
    <w:rsid w:val="001978D3"/>
    <w:rsid w:val="001A0DAF"/>
    <w:rsid w:val="001A1FB6"/>
    <w:rsid w:val="001A2DD0"/>
    <w:rsid w:val="001A3C03"/>
    <w:rsid w:val="001A439A"/>
    <w:rsid w:val="001A591F"/>
    <w:rsid w:val="001A5B17"/>
    <w:rsid w:val="001A705D"/>
    <w:rsid w:val="001A75FD"/>
    <w:rsid w:val="001A78FD"/>
    <w:rsid w:val="001B035A"/>
    <w:rsid w:val="001B203F"/>
    <w:rsid w:val="001B3BE0"/>
    <w:rsid w:val="001B584A"/>
    <w:rsid w:val="001B58C9"/>
    <w:rsid w:val="001B5FE5"/>
    <w:rsid w:val="001C0CE3"/>
    <w:rsid w:val="001C17A5"/>
    <w:rsid w:val="001C2A0E"/>
    <w:rsid w:val="001C2EF7"/>
    <w:rsid w:val="001C33A0"/>
    <w:rsid w:val="001C62E5"/>
    <w:rsid w:val="001C69AF"/>
    <w:rsid w:val="001C7489"/>
    <w:rsid w:val="001C75A1"/>
    <w:rsid w:val="001D03DA"/>
    <w:rsid w:val="001D0F1F"/>
    <w:rsid w:val="001D1C22"/>
    <w:rsid w:val="001D2CCD"/>
    <w:rsid w:val="001D2F5C"/>
    <w:rsid w:val="001D5055"/>
    <w:rsid w:val="001D545B"/>
    <w:rsid w:val="001D58DE"/>
    <w:rsid w:val="001D7C69"/>
    <w:rsid w:val="001D7E7F"/>
    <w:rsid w:val="001E02EE"/>
    <w:rsid w:val="001E0D39"/>
    <w:rsid w:val="001E1B66"/>
    <w:rsid w:val="001E2933"/>
    <w:rsid w:val="001E6659"/>
    <w:rsid w:val="001E677E"/>
    <w:rsid w:val="001F02A1"/>
    <w:rsid w:val="001F0716"/>
    <w:rsid w:val="001F10DF"/>
    <w:rsid w:val="001F1407"/>
    <w:rsid w:val="001F556D"/>
    <w:rsid w:val="001F6D7C"/>
    <w:rsid w:val="001F7F95"/>
    <w:rsid w:val="00200621"/>
    <w:rsid w:val="002027F4"/>
    <w:rsid w:val="00202B14"/>
    <w:rsid w:val="00202D8D"/>
    <w:rsid w:val="002037ED"/>
    <w:rsid w:val="00205141"/>
    <w:rsid w:val="002103FB"/>
    <w:rsid w:val="00211F79"/>
    <w:rsid w:val="002158EF"/>
    <w:rsid w:val="00215FC6"/>
    <w:rsid w:val="00217AD3"/>
    <w:rsid w:val="002218D4"/>
    <w:rsid w:val="00221AB3"/>
    <w:rsid w:val="002225A3"/>
    <w:rsid w:val="002242D2"/>
    <w:rsid w:val="002244B0"/>
    <w:rsid w:val="00224933"/>
    <w:rsid w:val="00226441"/>
    <w:rsid w:val="002270CB"/>
    <w:rsid w:val="0023054E"/>
    <w:rsid w:val="00230670"/>
    <w:rsid w:val="0023148D"/>
    <w:rsid w:val="002322BE"/>
    <w:rsid w:val="002352C9"/>
    <w:rsid w:val="002354CA"/>
    <w:rsid w:val="0023601F"/>
    <w:rsid w:val="002361A6"/>
    <w:rsid w:val="00236414"/>
    <w:rsid w:val="00236612"/>
    <w:rsid w:val="002369D8"/>
    <w:rsid w:val="00237167"/>
    <w:rsid w:val="00237BF9"/>
    <w:rsid w:val="00237EF2"/>
    <w:rsid w:val="002415F1"/>
    <w:rsid w:val="002435B8"/>
    <w:rsid w:val="00244706"/>
    <w:rsid w:val="002450FF"/>
    <w:rsid w:val="002459D6"/>
    <w:rsid w:val="00250F57"/>
    <w:rsid w:val="00251617"/>
    <w:rsid w:val="00253B17"/>
    <w:rsid w:val="0025419B"/>
    <w:rsid w:val="0025458A"/>
    <w:rsid w:val="00255AA0"/>
    <w:rsid w:val="002567D0"/>
    <w:rsid w:val="00256AEE"/>
    <w:rsid w:val="00256B5F"/>
    <w:rsid w:val="00257CBC"/>
    <w:rsid w:val="0026185B"/>
    <w:rsid w:val="00263C79"/>
    <w:rsid w:val="0026497E"/>
    <w:rsid w:val="00264D8B"/>
    <w:rsid w:val="00265425"/>
    <w:rsid w:val="00266D3D"/>
    <w:rsid w:val="0026795D"/>
    <w:rsid w:val="00267FAC"/>
    <w:rsid w:val="00271904"/>
    <w:rsid w:val="00271BF0"/>
    <w:rsid w:val="00274B45"/>
    <w:rsid w:val="002755FC"/>
    <w:rsid w:val="00277A48"/>
    <w:rsid w:val="00277E8C"/>
    <w:rsid w:val="00280A27"/>
    <w:rsid w:val="00280DFD"/>
    <w:rsid w:val="0028108C"/>
    <w:rsid w:val="00282675"/>
    <w:rsid w:val="00282C56"/>
    <w:rsid w:val="00283C7A"/>
    <w:rsid w:val="0028602F"/>
    <w:rsid w:val="002862F1"/>
    <w:rsid w:val="00290037"/>
    <w:rsid w:val="00290237"/>
    <w:rsid w:val="00291DA3"/>
    <w:rsid w:val="00291F7A"/>
    <w:rsid w:val="002949BA"/>
    <w:rsid w:val="002953CA"/>
    <w:rsid w:val="0029646A"/>
    <w:rsid w:val="002A0372"/>
    <w:rsid w:val="002A051F"/>
    <w:rsid w:val="002A0E0D"/>
    <w:rsid w:val="002A16CB"/>
    <w:rsid w:val="002A25DA"/>
    <w:rsid w:val="002A313C"/>
    <w:rsid w:val="002A459C"/>
    <w:rsid w:val="002A4909"/>
    <w:rsid w:val="002B00D7"/>
    <w:rsid w:val="002B3173"/>
    <w:rsid w:val="002B348B"/>
    <w:rsid w:val="002B4017"/>
    <w:rsid w:val="002B418A"/>
    <w:rsid w:val="002B5A69"/>
    <w:rsid w:val="002B6807"/>
    <w:rsid w:val="002B7D21"/>
    <w:rsid w:val="002C1333"/>
    <w:rsid w:val="002C2863"/>
    <w:rsid w:val="002C2E6B"/>
    <w:rsid w:val="002C2EAD"/>
    <w:rsid w:val="002C542A"/>
    <w:rsid w:val="002D156C"/>
    <w:rsid w:val="002D19BB"/>
    <w:rsid w:val="002D1CCF"/>
    <w:rsid w:val="002D2140"/>
    <w:rsid w:val="002D2DD5"/>
    <w:rsid w:val="002D39F8"/>
    <w:rsid w:val="002D3D47"/>
    <w:rsid w:val="002D4424"/>
    <w:rsid w:val="002D60D1"/>
    <w:rsid w:val="002D68B1"/>
    <w:rsid w:val="002E5083"/>
    <w:rsid w:val="002E6F60"/>
    <w:rsid w:val="002F0B13"/>
    <w:rsid w:val="002F1B6F"/>
    <w:rsid w:val="002F2B2C"/>
    <w:rsid w:val="002F2E0A"/>
    <w:rsid w:val="002F3757"/>
    <w:rsid w:val="002F45FE"/>
    <w:rsid w:val="002F782C"/>
    <w:rsid w:val="002F7C72"/>
    <w:rsid w:val="002F7C8F"/>
    <w:rsid w:val="0030545D"/>
    <w:rsid w:val="00310D6F"/>
    <w:rsid w:val="003118E6"/>
    <w:rsid w:val="00313B67"/>
    <w:rsid w:val="003157AD"/>
    <w:rsid w:val="00315DF1"/>
    <w:rsid w:val="0031687E"/>
    <w:rsid w:val="00320418"/>
    <w:rsid w:val="00320F5B"/>
    <w:rsid w:val="00321E2B"/>
    <w:rsid w:val="003227D0"/>
    <w:rsid w:val="003229BD"/>
    <w:rsid w:val="00322E77"/>
    <w:rsid w:val="00323753"/>
    <w:rsid w:val="003240FA"/>
    <w:rsid w:val="003251BF"/>
    <w:rsid w:val="003257FA"/>
    <w:rsid w:val="00331DC1"/>
    <w:rsid w:val="00331F7E"/>
    <w:rsid w:val="0033304B"/>
    <w:rsid w:val="00333D95"/>
    <w:rsid w:val="00337A00"/>
    <w:rsid w:val="00337C5E"/>
    <w:rsid w:val="00337EA6"/>
    <w:rsid w:val="00340AFB"/>
    <w:rsid w:val="003424D0"/>
    <w:rsid w:val="00342DC1"/>
    <w:rsid w:val="00343334"/>
    <w:rsid w:val="003449C8"/>
    <w:rsid w:val="00346380"/>
    <w:rsid w:val="0034735D"/>
    <w:rsid w:val="00347D39"/>
    <w:rsid w:val="00350FFD"/>
    <w:rsid w:val="00351BB6"/>
    <w:rsid w:val="00352AB2"/>
    <w:rsid w:val="00353115"/>
    <w:rsid w:val="00355187"/>
    <w:rsid w:val="003559B9"/>
    <w:rsid w:val="00355A71"/>
    <w:rsid w:val="00357731"/>
    <w:rsid w:val="00357C25"/>
    <w:rsid w:val="00360C8C"/>
    <w:rsid w:val="003611E2"/>
    <w:rsid w:val="003625BB"/>
    <w:rsid w:val="00363B44"/>
    <w:rsid w:val="003644CF"/>
    <w:rsid w:val="00364E06"/>
    <w:rsid w:val="003651D5"/>
    <w:rsid w:val="00365991"/>
    <w:rsid w:val="00366237"/>
    <w:rsid w:val="00366597"/>
    <w:rsid w:val="003666BE"/>
    <w:rsid w:val="003667E2"/>
    <w:rsid w:val="0036701C"/>
    <w:rsid w:val="00367D57"/>
    <w:rsid w:val="00370430"/>
    <w:rsid w:val="00370D74"/>
    <w:rsid w:val="00371837"/>
    <w:rsid w:val="00371EE4"/>
    <w:rsid w:val="003751B0"/>
    <w:rsid w:val="00376310"/>
    <w:rsid w:val="0038032E"/>
    <w:rsid w:val="0038194D"/>
    <w:rsid w:val="00386F1F"/>
    <w:rsid w:val="00390CE9"/>
    <w:rsid w:val="00393BD8"/>
    <w:rsid w:val="003969E2"/>
    <w:rsid w:val="0039700D"/>
    <w:rsid w:val="00397723"/>
    <w:rsid w:val="003A0F0B"/>
    <w:rsid w:val="003A13A1"/>
    <w:rsid w:val="003A4E2C"/>
    <w:rsid w:val="003A51B7"/>
    <w:rsid w:val="003A5743"/>
    <w:rsid w:val="003A665D"/>
    <w:rsid w:val="003A7117"/>
    <w:rsid w:val="003B11E9"/>
    <w:rsid w:val="003B18B5"/>
    <w:rsid w:val="003B1CB3"/>
    <w:rsid w:val="003B1CE4"/>
    <w:rsid w:val="003B2917"/>
    <w:rsid w:val="003B2EF7"/>
    <w:rsid w:val="003B35AE"/>
    <w:rsid w:val="003B430B"/>
    <w:rsid w:val="003B472A"/>
    <w:rsid w:val="003B4A98"/>
    <w:rsid w:val="003B4AF3"/>
    <w:rsid w:val="003B4B44"/>
    <w:rsid w:val="003B7F2E"/>
    <w:rsid w:val="003C01BC"/>
    <w:rsid w:val="003C2D33"/>
    <w:rsid w:val="003C33C8"/>
    <w:rsid w:val="003C4967"/>
    <w:rsid w:val="003C606B"/>
    <w:rsid w:val="003C6B29"/>
    <w:rsid w:val="003C7307"/>
    <w:rsid w:val="003C75D6"/>
    <w:rsid w:val="003D0CCE"/>
    <w:rsid w:val="003D0EFB"/>
    <w:rsid w:val="003D1C7D"/>
    <w:rsid w:val="003D247C"/>
    <w:rsid w:val="003D27B7"/>
    <w:rsid w:val="003D3AC5"/>
    <w:rsid w:val="003D3D72"/>
    <w:rsid w:val="003D49C4"/>
    <w:rsid w:val="003D5645"/>
    <w:rsid w:val="003D5ABB"/>
    <w:rsid w:val="003D6AC3"/>
    <w:rsid w:val="003D6E94"/>
    <w:rsid w:val="003D6F33"/>
    <w:rsid w:val="003D7A51"/>
    <w:rsid w:val="003D7BCB"/>
    <w:rsid w:val="003D7BED"/>
    <w:rsid w:val="003E0442"/>
    <w:rsid w:val="003E0858"/>
    <w:rsid w:val="003E2994"/>
    <w:rsid w:val="003E4046"/>
    <w:rsid w:val="003E7256"/>
    <w:rsid w:val="003F29E1"/>
    <w:rsid w:val="003F3B2B"/>
    <w:rsid w:val="003F3E76"/>
    <w:rsid w:val="003F4C98"/>
    <w:rsid w:val="003F4E07"/>
    <w:rsid w:val="003F522C"/>
    <w:rsid w:val="003F5839"/>
    <w:rsid w:val="00400F2F"/>
    <w:rsid w:val="004016DB"/>
    <w:rsid w:val="00403444"/>
    <w:rsid w:val="004034FE"/>
    <w:rsid w:val="0040450A"/>
    <w:rsid w:val="0040474F"/>
    <w:rsid w:val="0040618F"/>
    <w:rsid w:val="0040792A"/>
    <w:rsid w:val="00407BB3"/>
    <w:rsid w:val="0041054B"/>
    <w:rsid w:val="00410BDA"/>
    <w:rsid w:val="00411B93"/>
    <w:rsid w:val="00412982"/>
    <w:rsid w:val="00412FB2"/>
    <w:rsid w:val="00416909"/>
    <w:rsid w:val="00417838"/>
    <w:rsid w:val="00417D2D"/>
    <w:rsid w:val="0042269C"/>
    <w:rsid w:val="00422B48"/>
    <w:rsid w:val="004246E3"/>
    <w:rsid w:val="00425351"/>
    <w:rsid w:val="00425776"/>
    <w:rsid w:val="004260AA"/>
    <w:rsid w:val="00427A1C"/>
    <w:rsid w:val="00427E6B"/>
    <w:rsid w:val="004302D0"/>
    <w:rsid w:val="0043112F"/>
    <w:rsid w:val="0043153C"/>
    <w:rsid w:val="004333DD"/>
    <w:rsid w:val="004340A8"/>
    <w:rsid w:val="004352D7"/>
    <w:rsid w:val="00436211"/>
    <w:rsid w:val="00437A0E"/>
    <w:rsid w:val="00440C09"/>
    <w:rsid w:val="00442756"/>
    <w:rsid w:val="0044336B"/>
    <w:rsid w:val="00444A64"/>
    <w:rsid w:val="00445F8C"/>
    <w:rsid w:val="004476D4"/>
    <w:rsid w:val="00447DE8"/>
    <w:rsid w:val="004504AA"/>
    <w:rsid w:val="00450D8C"/>
    <w:rsid w:val="0045301E"/>
    <w:rsid w:val="00453F69"/>
    <w:rsid w:val="00454AFF"/>
    <w:rsid w:val="00455752"/>
    <w:rsid w:val="00456CC2"/>
    <w:rsid w:val="00457AD5"/>
    <w:rsid w:val="00457ADF"/>
    <w:rsid w:val="00461EA8"/>
    <w:rsid w:val="0046268B"/>
    <w:rsid w:val="0046269F"/>
    <w:rsid w:val="004639FF"/>
    <w:rsid w:val="004640BA"/>
    <w:rsid w:val="0046467A"/>
    <w:rsid w:val="0046606E"/>
    <w:rsid w:val="00467B6A"/>
    <w:rsid w:val="00470B79"/>
    <w:rsid w:val="004745F2"/>
    <w:rsid w:val="004748DD"/>
    <w:rsid w:val="00474BA5"/>
    <w:rsid w:val="0048007C"/>
    <w:rsid w:val="004808D0"/>
    <w:rsid w:val="00480A21"/>
    <w:rsid w:val="0048352B"/>
    <w:rsid w:val="004874D7"/>
    <w:rsid w:val="00487A57"/>
    <w:rsid w:val="00487CA2"/>
    <w:rsid w:val="00490140"/>
    <w:rsid w:val="004906E7"/>
    <w:rsid w:val="004927FD"/>
    <w:rsid w:val="00492DAA"/>
    <w:rsid w:val="00492DFA"/>
    <w:rsid w:val="00495821"/>
    <w:rsid w:val="004A08C7"/>
    <w:rsid w:val="004A1E52"/>
    <w:rsid w:val="004A344B"/>
    <w:rsid w:val="004A359D"/>
    <w:rsid w:val="004A4034"/>
    <w:rsid w:val="004A48F6"/>
    <w:rsid w:val="004A5087"/>
    <w:rsid w:val="004A5543"/>
    <w:rsid w:val="004A581A"/>
    <w:rsid w:val="004A6362"/>
    <w:rsid w:val="004A67A2"/>
    <w:rsid w:val="004A6B23"/>
    <w:rsid w:val="004B1966"/>
    <w:rsid w:val="004B1BFB"/>
    <w:rsid w:val="004B3908"/>
    <w:rsid w:val="004B412F"/>
    <w:rsid w:val="004B4BED"/>
    <w:rsid w:val="004C01AC"/>
    <w:rsid w:val="004C06D9"/>
    <w:rsid w:val="004C079E"/>
    <w:rsid w:val="004C098B"/>
    <w:rsid w:val="004C15B9"/>
    <w:rsid w:val="004C15F4"/>
    <w:rsid w:val="004C1A98"/>
    <w:rsid w:val="004C1B7B"/>
    <w:rsid w:val="004C33B6"/>
    <w:rsid w:val="004D102A"/>
    <w:rsid w:val="004D13D5"/>
    <w:rsid w:val="004D155B"/>
    <w:rsid w:val="004D1A98"/>
    <w:rsid w:val="004D2B96"/>
    <w:rsid w:val="004D3376"/>
    <w:rsid w:val="004D3D59"/>
    <w:rsid w:val="004D47BA"/>
    <w:rsid w:val="004D497E"/>
    <w:rsid w:val="004D4CFC"/>
    <w:rsid w:val="004D5ABD"/>
    <w:rsid w:val="004D61A3"/>
    <w:rsid w:val="004E1917"/>
    <w:rsid w:val="004E2388"/>
    <w:rsid w:val="004E37C8"/>
    <w:rsid w:val="004E6315"/>
    <w:rsid w:val="004E7F8E"/>
    <w:rsid w:val="004F02C1"/>
    <w:rsid w:val="004F094F"/>
    <w:rsid w:val="004F3298"/>
    <w:rsid w:val="004F39DB"/>
    <w:rsid w:val="004F4613"/>
    <w:rsid w:val="004F555D"/>
    <w:rsid w:val="004F5D09"/>
    <w:rsid w:val="004F621D"/>
    <w:rsid w:val="004F7144"/>
    <w:rsid w:val="004F7E8B"/>
    <w:rsid w:val="004F7F9B"/>
    <w:rsid w:val="005003E0"/>
    <w:rsid w:val="00501619"/>
    <w:rsid w:val="0050181A"/>
    <w:rsid w:val="00502F7A"/>
    <w:rsid w:val="005042F9"/>
    <w:rsid w:val="00504AB2"/>
    <w:rsid w:val="00505556"/>
    <w:rsid w:val="0050605C"/>
    <w:rsid w:val="00507221"/>
    <w:rsid w:val="00507299"/>
    <w:rsid w:val="00507BC3"/>
    <w:rsid w:val="0051176E"/>
    <w:rsid w:val="00513617"/>
    <w:rsid w:val="0051379E"/>
    <w:rsid w:val="00514238"/>
    <w:rsid w:val="00514679"/>
    <w:rsid w:val="00514A58"/>
    <w:rsid w:val="00514B15"/>
    <w:rsid w:val="0051644A"/>
    <w:rsid w:val="00517D05"/>
    <w:rsid w:val="005226DA"/>
    <w:rsid w:val="005247BF"/>
    <w:rsid w:val="005258A8"/>
    <w:rsid w:val="00526D46"/>
    <w:rsid w:val="00527296"/>
    <w:rsid w:val="00527CF9"/>
    <w:rsid w:val="00534689"/>
    <w:rsid w:val="00535E8C"/>
    <w:rsid w:val="0053650B"/>
    <w:rsid w:val="00536B99"/>
    <w:rsid w:val="00540B8A"/>
    <w:rsid w:val="00541019"/>
    <w:rsid w:val="00541376"/>
    <w:rsid w:val="005413EE"/>
    <w:rsid w:val="00543451"/>
    <w:rsid w:val="005447F8"/>
    <w:rsid w:val="0054502D"/>
    <w:rsid w:val="00546373"/>
    <w:rsid w:val="005506C3"/>
    <w:rsid w:val="0055096E"/>
    <w:rsid w:val="00550E1A"/>
    <w:rsid w:val="00551C51"/>
    <w:rsid w:val="005529AB"/>
    <w:rsid w:val="005541A8"/>
    <w:rsid w:val="0055467D"/>
    <w:rsid w:val="00554C03"/>
    <w:rsid w:val="00555DCE"/>
    <w:rsid w:val="00556BB2"/>
    <w:rsid w:val="005576D3"/>
    <w:rsid w:val="00557CDA"/>
    <w:rsid w:val="0056134B"/>
    <w:rsid w:val="0056206D"/>
    <w:rsid w:val="00563594"/>
    <w:rsid w:val="00563977"/>
    <w:rsid w:val="005639D9"/>
    <w:rsid w:val="005654FE"/>
    <w:rsid w:val="0056585D"/>
    <w:rsid w:val="00566378"/>
    <w:rsid w:val="0056675C"/>
    <w:rsid w:val="005667C2"/>
    <w:rsid w:val="00566966"/>
    <w:rsid w:val="005679A5"/>
    <w:rsid w:val="00570277"/>
    <w:rsid w:val="0057090B"/>
    <w:rsid w:val="005727D6"/>
    <w:rsid w:val="00572F9D"/>
    <w:rsid w:val="00573050"/>
    <w:rsid w:val="00574D36"/>
    <w:rsid w:val="0057576C"/>
    <w:rsid w:val="0058265B"/>
    <w:rsid w:val="00585591"/>
    <w:rsid w:val="00585CE8"/>
    <w:rsid w:val="00585E29"/>
    <w:rsid w:val="00586706"/>
    <w:rsid w:val="0059092D"/>
    <w:rsid w:val="00590F2D"/>
    <w:rsid w:val="00591118"/>
    <w:rsid w:val="00592AC0"/>
    <w:rsid w:val="00593265"/>
    <w:rsid w:val="0059554A"/>
    <w:rsid w:val="005A01F0"/>
    <w:rsid w:val="005A0276"/>
    <w:rsid w:val="005A032F"/>
    <w:rsid w:val="005A08F3"/>
    <w:rsid w:val="005A0CFB"/>
    <w:rsid w:val="005A18CE"/>
    <w:rsid w:val="005A2E77"/>
    <w:rsid w:val="005A3B80"/>
    <w:rsid w:val="005A413F"/>
    <w:rsid w:val="005A56C2"/>
    <w:rsid w:val="005A5913"/>
    <w:rsid w:val="005A75D6"/>
    <w:rsid w:val="005B04DD"/>
    <w:rsid w:val="005B1301"/>
    <w:rsid w:val="005B39E9"/>
    <w:rsid w:val="005B4194"/>
    <w:rsid w:val="005B4CED"/>
    <w:rsid w:val="005B56EF"/>
    <w:rsid w:val="005B611D"/>
    <w:rsid w:val="005C0774"/>
    <w:rsid w:val="005C0FD5"/>
    <w:rsid w:val="005C19ED"/>
    <w:rsid w:val="005C267B"/>
    <w:rsid w:val="005C3E91"/>
    <w:rsid w:val="005C78A8"/>
    <w:rsid w:val="005D030E"/>
    <w:rsid w:val="005D08E5"/>
    <w:rsid w:val="005D12A5"/>
    <w:rsid w:val="005D1556"/>
    <w:rsid w:val="005D2A75"/>
    <w:rsid w:val="005D2D43"/>
    <w:rsid w:val="005D3D7E"/>
    <w:rsid w:val="005D4EA6"/>
    <w:rsid w:val="005E0F4A"/>
    <w:rsid w:val="005E24F2"/>
    <w:rsid w:val="005E50AB"/>
    <w:rsid w:val="005E5B48"/>
    <w:rsid w:val="005E6250"/>
    <w:rsid w:val="005E69C0"/>
    <w:rsid w:val="005E740D"/>
    <w:rsid w:val="005F2EE3"/>
    <w:rsid w:val="005F3C53"/>
    <w:rsid w:val="005F543A"/>
    <w:rsid w:val="005F54DA"/>
    <w:rsid w:val="005F6B09"/>
    <w:rsid w:val="005F6E84"/>
    <w:rsid w:val="00601195"/>
    <w:rsid w:val="00603050"/>
    <w:rsid w:val="006038D0"/>
    <w:rsid w:val="00605918"/>
    <w:rsid w:val="00605DB9"/>
    <w:rsid w:val="006104D6"/>
    <w:rsid w:val="00610B49"/>
    <w:rsid w:val="00612548"/>
    <w:rsid w:val="00613A46"/>
    <w:rsid w:val="006143FF"/>
    <w:rsid w:val="00614BBD"/>
    <w:rsid w:val="00614DA6"/>
    <w:rsid w:val="006153A9"/>
    <w:rsid w:val="006158CF"/>
    <w:rsid w:val="00617C62"/>
    <w:rsid w:val="00620313"/>
    <w:rsid w:val="00620315"/>
    <w:rsid w:val="00620E17"/>
    <w:rsid w:val="00621803"/>
    <w:rsid w:val="0062232C"/>
    <w:rsid w:val="0062341F"/>
    <w:rsid w:val="0062553B"/>
    <w:rsid w:val="00625CD0"/>
    <w:rsid w:val="00626471"/>
    <w:rsid w:val="006266AB"/>
    <w:rsid w:val="0062684D"/>
    <w:rsid w:val="00630C01"/>
    <w:rsid w:val="006314AD"/>
    <w:rsid w:val="0063509B"/>
    <w:rsid w:val="0063767B"/>
    <w:rsid w:val="00640764"/>
    <w:rsid w:val="00640F2F"/>
    <w:rsid w:val="0064141E"/>
    <w:rsid w:val="006419C4"/>
    <w:rsid w:val="00641F26"/>
    <w:rsid w:val="006425E6"/>
    <w:rsid w:val="00642968"/>
    <w:rsid w:val="0064344A"/>
    <w:rsid w:val="00645B29"/>
    <w:rsid w:val="00645C85"/>
    <w:rsid w:val="00646E25"/>
    <w:rsid w:val="00650EDA"/>
    <w:rsid w:val="00652ACE"/>
    <w:rsid w:val="00652ED3"/>
    <w:rsid w:val="00653301"/>
    <w:rsid w:val="00653A38"/>
    <w:rsid w:val="0065466C"/>
    <w:rsid w:val="00655866"/>
    <w:rsid w:val="00656955"/>
    <w:rsid w:val="0066002F"/>
    <w:rsid w:val="00660342"/>
    <w:rsid w:val="00660E57"/>
    <w:rsid w:val="006631AD"/>
    <w:rsid w:val="006643E4"/>
    <w:rsid w:val="00664DE6"/>
    <w:rsid w:val="00665109"/>
    <w:rsid w:val="00667B76"/>
    <w:rsid w:val="00667ED7"/>
    <w:rsid w:val="0067147A"/>
    <w:rsid w:val="00672F2F"/>
    <w:rsid w:val="00674029"/>
    <w:rsid w:val="006806E7"/>
    <w:rsid w:val="00682DD1"/>
    <w:rsid w:val="006832BF"/>
    <w:rsid w:val="006838B6"/>
    <w:rsid w:val="00683E60"/>
    <w:rsid w:val="00684228"/>
    <w:rsid w:val="0068543D"/>
    <w:rsid w:val="00686162"/>
    <w:rsid w:val="00687237"/>
    <w:rsid w:val="006910E4"/>
    <w:rsid w:val="006911F3"/>
    <w:rsid w:val="0069230F"/>
    <w:rsid w:val="00692FE5"/>
    <w:rsid w:val="00694A79"/>
    <w:rsid w:val="00694ED0"/>
    <w:rsid w:val="00695217"/>
    <w:rsid w:val="0069540E"/>
    <w:rsid w:val="00695B21"/>
    <w:rsid w:val="00695C03"/>
    <w:rsid w:val="006973F1"/>
    <w:rsid w:val="00697B0C"/>
    <w:rsid w:val="006A1237"/>
    <w:rsid w:val="006A31AF"/>
    <w:rsid w:val="006A5907"/>
    <w:rsid w:val="006A646C"/>
    <w:rsid w:val="006A736E"/>
    <w:rsid w:val="006A7BE8"/>
    <w:rsid w:val="006B06FD"/>
    <w:rsid w:val="006B2DE1"/>
    <w:rsid w:val="006B32F6"/>
    <w:rsid w:val="006B3F9F"/>
    <w:rsid w:val="006B49A9"/>
    <w:rsid w:val="006B4B87"/>
    <w:rsid w:val="006B523B"/>
    <w:rsid w:val="006B58CA"/>
    <w:rsid w:val="006B6EB1"/>
    <w:rsid w:val="006B7055"/>
    <w:rsid w:val="006C1632"/>
    <w:rsid w:val="006C1A62"/>
    <w:rsid w:val="006C2486"/>
    <w:rsid w:val="006C4ED0"/>
    <w:rsid w:val="006C56CB"/>
    <w:rsid w:val="006C57A5"/>
    <w:rsid w:val="006C59C7"/>
    <w:rsid w:val="006C74C0"/>
    <w:rsid w:val="006D28DA"/>
    <w:rsid w:val="006D366B"/>
    <w:rsid w:val="006D47B4"/>
    <w:rsid w:val="006D50C1"/>
    <w:rsid w:val="006D5572"/>
    <w:rsid w:val="006D5BB1"/>
    <w:rsid w:val="006D62BB"/>
    <w:rsid w:val="006D70AB"/>
    <w:rsid w:val="006D7B0D"/>
    <w:rsid w:val="006E34C7"/>
    <w:rsid w:val="006E41D0"/>
    <w:rsid w:val="006E5C94"/>
    <w:rsid w:val="006E7183"/>
    <w:rsid w:val="006E7751"/>
    <w:rsid w:val="006F1394"/>
    <w:rsid w:val="006F1489"/>
    <w:rsid w:val="006F4699"/>
    <w:rsid w:val="006F4712"/>
    <w:rsid w:val="006F4AED"/>
    <w:rsid w:val="006F6757"/>
    <w:rsid w:val="006F7A7F"/>
    <w:rsid w:val="007017F5"/>
    <w:rsid w:val="00702312"/>
    <w:rsid w:val="0070236E"/>
    <w:rsid w:val="007024AA"/>
    <w:rsid w:val="0070400C"/>
    <w:rsid w:val="00705937"/>
    <w:rsid w:val="00705CF8"/>
    <w:rsid w:val="0070703A"/>
    <w:rsid w:val="0071064F"/>
    <w:rsid w:val="00710A10"/>
    <w:rsid w:val="00711BDD"/>
    <w:rsid w:val="00713130"/>
    <w:rsid w:val="0071392C"/>
    <w:rsid w:val="00713FDB"/>
    <w:rsid w:val="007140A8"/>
    <w:rsid w:val="0071442F"/>
    <w:rsid w:val="007154AE"/>
    <w:rsid w:val="00715CBB"/>
    <w:rsid w:val="007169F8"/>
    <w:rsid w:val="0072000C"/>
    <w:rsid w:val="00720874"/>
    <w:rsid w:val="007218A2"/>
    <w:rsid w:val="00726158"/>
    <w:rsid w:val="00726237"/>
    <w:rsid w:val="007265E6"/>
    <w:rsid w:val="00726DC7"/>
    <w:rsid w:val="0073145C"/>
    <w:rsid w:val="007315E9"/>
    <w:rsid w:val="00731CBB"/>
    <w:rsid w:val="00732A77"/>
    <w:rsid w:val="0073480D"/>
    <w:rsid w:val="00736660"/>
    <w:rsid w:val="0073682E"/>
    <w:rsid w:val="00736CE4"/>
    <w:rsid w:val="00737E8C"/>
    <w:rsid w:val="0074158E"/>
    <w:rsid w:val="0074161F"/>
    <w:rsid w:val="00741F8F"/>
    <w:rsid w:val="00744014"/>
    <w:rsid w:val="00745280"/>
    <w:rsid w:val="007476FC"/>
    <w:rsid w:val="00747CC4"/>
    <w:rsid w:val="00752372"/>
    <w:rsid w:val="007533BE"/>
    <w:rsid w:val="00754FBF"/>
    <w:rsid w:val="00755565"/>
    <w:rsid w:val="00763F53"/>
    <w:rsid w:val="007664C5"/>
    <w:rsid w:val="00766A4F"/>
    <w:rsid w:val="007672D9"/>
    <w:rsid w:val="00767FE3"/>
    <w:rsid w:val="0077033E"/>
    <w:rsid w:val="00770466"/>
    <w:rsid w:val="00770949"/>
    <w:rsid w:val="007709E6"/>
    <w:rsid w:val="00771668"/>
    <w:rsid w:val="00772160"/>
    <w:rsid w:val="007724AC"/>
    <w:rsid w:val="00772688"/>
    <w:rsid w:val="00773506"/>
    <w:rsid w:val="00773791"/>
    <w:rsid w:val="00773F9C"/>
    <w:rsid w:val="0077484F"/>
    <w:rsid w:val="007760B2"/>
    <w:rsid w:val="00777E1F"/>
    <w:rsid w:val="00781081"/>
    <w:rsid w:val="007819D9"/>
    <w:rsid w:val="00783ACF"/>
    <w:rsid w:val="0078488D"/>
    <w:rsid w:val="00786ED5"/>
    <w:rsid w:val="00786F9A"/>
    <w:rsid w:val="00787ECE"/>
    <w:rsid w:val="0079022F"/>
    <w:rsid w:val="007905FA"/>
    <w:rsid w:val="00790A1A"/>
    <w:rsid w:val="00790C20"/>
    <w:rsid w:val="007917A7"/>
    <w:rsid w:val="007918DB"/>
    <w:rsid w:val="00792B3F"/>
    <w:rsid w:val="00792CE3"/>
    <w:rsid w:val="00793CD1"/>
    <w:rsid w:val="00795428"/>
    <w:rsid w:val="007954E8"/>
    <w:rsid w:val="007A00F4"/>
    <w:rsid w:val="007A12F6"/>
    <w:rsid w:val="007A163A"/>
    <w:rsid w:val="007A5C07"/>
    <w:rsid w:val="007A7443"/>
    <w:rsid w:val="007B03BE"/>
    <w:rsid w:val="007B07B9"/>
    <w:rsid w:val="007B0EE0"/>
    <w:rsid w:val="007B1F0C"/>
    <w:rsid w:val="007B3B09"/>
    <w:rsid w:val="007B3C13"/>
    <w:rsid w:val="007B4088"/>
    <w:rsid w:val="007B439A"/>
    <w:rsid w:val="007B6146"/>
    <w:rsid w:val="007B6AE0"/>
    <w:rsid w:val="007B785E"/>
    <w:rsid w:val="007C15AB"/>
    <w:rsid w:val="007C26B2"/>
    <w:rsid w:val="007C34AD"/>
    <w:rsid w:val="007C3B61"/>
    <w:rsid w:val="007C47E8"/>
    <w:rsid w:val="007C5739"/>
    <w:rsid w:val="007C70E3"/>
    <w:rsid w:val="007C7781"/>
    <w:rsid w:val="007C77E8"/>
    <w:rsid w:val="007D08F1"/>
    <w:rsid w:val="007D1183"/>
    <w:rsid w:val="007D15CD"/>
    <w:rsid w:val="007D1611"/>
    <w:rsid w:val="007D2610"/>
    <w:rsid w:val="007D3633"/>
    <w:rsid w:val="007D3665"/>
    <w:rsid w:val="007D42FE"/>
    <w:rsid w:val="007D5853"/>
    <w:rsid w:val="007D785D"/>
    <w:rsid w:val="007E0885"/>
    <w:rsid w:val="007E23E0"/>
    <w:rsid w:val="007E3140"/>
    <w:rsid w:val="007E3D1F"/>
    <w:rsid w:val="007E400A"/>
    <w:rsid w:val="007E433D"/>
    <w:rsid w:val="007E6495"/>
    <w:rsid w:val="007E7DFD"/>
    <w:rsid w:val="007F06C2"/>
    <w:rsid w:val="007F171E"/>
    <w:rsid w:val="007F2C11"/>
    <w:rsid w:val="007F2C1D"/>
    <w:rsid w:val="007F31B0"/>
    <w:rsid w:val="007F330C"/>
    <w:rsid w:val="007F422F"/>
    <w:rsid w:val="007F5467"/>
    <w:rsid w:val="007F7B4A"/>
    <w:rsid w:val="00804289"/>
    <w:rsid w:val="00805EFF"/>
    <w:rsid w:val="0080608A"/>
    <w:rsid w:val="008061ED"/>
    <w:rsid w:val="00806E7D"/>
    <w:rsid w:val="00806FAE"/>
    <w:rsid w:val="00807182"/>
    <w:rsid w:val="00810475"/>
    <w:rsid w:val="008134DD"/>
    <w:rsid w:val="00813606"/>
    <w:rsid w:val="00813B0F"/>
    <w:rsid w:val="00814319"/>
    <w:rsid w:val="008146ED"/>
    <w:rsid w:val="00814C62"/>
    <w:rsid w:val="00815466"/>
    <w:rsid w:val="0081641F"/>
    <w:rsid w:val="00817A29"/>
    <w:rsid w:val="008214F2"/>
    <w:rsid w:val="0082181E"/>
    <w:rsid w:val="008233D0"/>
    <w:rsid w:val="00824BFF"/>
    <w:rsid w:val="00826FAB"/>
    <w:rsid w:val="00830883"/>
    <w:rsid w:val="00830C1E"/>
    <w:rsid w:val="00832133"/>
    <w:rsid w:val="008356E2"/>
    <w:rsid w:val="0083737E"/>
    <w:rsid w:val="00837EFB"/>
    <w:rsid w:val="0084038F"/>
    <w:rsid w:val="00841716"/>
    <w:rsid w:val="00842C16"/>
    <w:rsid w:val="0084395C"/>
    <w:rsid w:val="00845073"/>
    <w:rsid w:val="00846CED"/>
    <w:rsid w:val="0084779C"/>
    <w:rsid w:val="008505B8"/>
    <w:rsid w:val="00851608"/>
    <w:rsid w:val="00852960"/>
    <w:rsid w:val="008529EF"/>
    <w:rsid w:val="0085317B"/>
    <w:rsid w:val="00853820"/>
    <w:rsid w:val="00854B3F"/>
    <w:rsid w:val="0085557A"/>
    <w:rsid w:val="00857013"/>
    <w:rsid w:val="00857C2C"/>
    <w:rsid w:val="00860821"/>
    <w:rsid w:val="00861CCC"/>
    <w:rsid w:val="008628C7"/>
    <w:rsid w:val="00863023"/>
    <w:rsid w:val="0086345A"/>
    <w:rsid w:val="00863C18"/>
    <w:rsid w:val="00863EBA"/>
    <w:rsid w:val="00864C26"/>
    <w:rsid w:val="008667D7"/>
    <w:rsid w:val="008678AF"/>
    <w:rsid w:val="00873DF7"/>
    <w:rsid w:val="008770A5"/>
    <w:rsid w:val="0087726C"/>
    <w:rsid w:val="008804A4"/>
    <w:rsid w:val="00880801"/>
    <w:rsid w:val="00884384"/>
    <w:rsid w:val="008844B2"/>
    <w:rsid w:val="00884722"/>
    <w:rsid w:val="00886EBA"/>
    <w:rsid w:val="008903CC"/>
    <w:rsid w:val="00890BB8"/>
    <w:rsid w:val="008922E6"/>
    <w:rsid w:val="00895C3F"/>
    <w:rsid w:val="00895C7B"/>
    <w:rsid w:val="00895DE1"/>
    <w:rsid w:val="0089640E"/>
    <w:rsid w:val="00896DBA"/>
    <w:rsid w:val="008A06AE"/>
    <w:rsid w:val="008A4344"/>
    <w:rsid w:val="008A4C36"/>
    <w:rsid w:val="008A60D8"/>
    <w:rsid w:val="008A620B"/>
    <w:rsid w:val="008A6253"/>
    <w:rsid w:val="008A6328"/>
    <w:rsid w:val="008A68D2"/>
    <w:rsid w:val="008B2089"/>
    <w:rsid w:val="008B238B"/>
    <w:rsid w:val="008B5362"/>
    <w:rsid w:val="008B5530"/>
    <w:rsid w:val="008B7BA3"/>
    <w:rsid w:val="008B7D7C"/>
    <w:rsid w:val="008C3749"/>
    <w:rsid w:val="008C3C01"/>
    <w:rsid w:val="008C47B6"/>
    <w:rsid w:val="008C6DD6"/>
    <w:rsid w:val="008C721B"/>
    <w:rsid w:val="008D1525"/>
    <w:rsid w:val="008D240A"/>
    <w:rsid w:val="008D6B9C"/>
    <w:rsid w:val="008E1AD8"/>
    <w:rsid w:val="008E2B81"/>
    <w:rsid w:val="008E5DD8"/>
    <w:rsid w:val="008E74D9"/>
    <w:rsid w:val="008F2473"/>
    <w:rsid w:val="008F375A"/>
    <w:rsid w:val="008F467E"/>
    <w:rsid w:val="008F506F"/>
    <w:rsid w:val="008F737D"/>
    <w:rsid w:val="009004D9"/>
    <w:rsid w:val="009009D3"/>
    <w:rsid w:val="00901225"/>
    <w:rsid w:val="00901228"/>
    <w:rsid w:val="009012A9"/>
    <w:rsid w:val="00911093"/>
    <w:rsid w:val="0091268B"/>
    <w:rsid w:val="00913B41"/>
    <w:rsid w:val="00914F57"/>
    <w:rsid w:val="00915EBA"/>
    <w:rsid w:val="00916090"/>
    <w:rsid w:val="00916C67"/>
    <w:rsid w:val="00921A50"/>
    <w:rsid w:val="009229EF"/>
    <w:rsid w:val="0092453C"/>
    <w:rsid w:val="009247C9"/>
    <w:rsid w:val="00927419"/>
    <w:rsid w:val="00927634"/>
    <w:rsid w:val="00927A50"/>
    <w:rsid w:val="0093094C"/>
    <w:rsid w:val="0093125D"/>
    <w:rsid w:val="00931B0A"/>
    <w:rsid w:val="00931C70"/>
    <w:rsid w:val="009324F0"/>
    <w:rsid w:val="00933548"/>
    <w:rsid w:val="0093410F"/>
    <w:rsid w:val="00934143"/>
    <w:rsid w:val="00934EAC"/>
    <w:rsid w:val="009406CC"/>
    <w:rsid w:val="00944968"/>
    <w:rsid w:val="0094619F"/>
    <w:rsid w:val="009477D4"/>
    <w:rsid w:val="00947E0D"/>
    <w:rsid w:val="00950075"/>
    <w:rsid w:val="009511F4"/>
    <w:rsid w:val="00951201"/>
    <w:rsid w:val="00953471"/>
    <w:rsid w:val="009540EA"/>
    <w:rsid w:val="00960F2E"/>
    <w:rsid w:val="0096390F"/>
    <w:rsid w:val="00963BDD"/>
    <w:rsid w:val="0096420E"/>
    <w:rsid w:val="009648EC"/>
    <w:rsid w:val="0096528A"/>
    <w:rsid w:val="00965CD5"/>
    <w:rsid w:val="00966DAF"/>
    <w:rsid w:val="00967C27"/>
    <w:rsid w:val="00967E04"/>
    <w:rsid w:val="00967FEE"/>
    <w:rsid w:val="0097398E"/>
    <w:rsid w:val="00973DA6"/>
    <w:rsid w:val="00974401"/>
    <w:rsid w:val="00975918"/>
    <w:rsid w:val="0097649C"/>
    <w:rsid w:val="009815C8"/>
    <w:rsid w:val="009847F0"/>
    <w:rsid w:val="00984F42"/>
    <w:rsid w:val="00985D1B"/>
    <w:rsid w:val="009901DA"/>
    <w:rsid w:val="00991C65"/>
    <w:rsid w:val="00991EA5"/>
    <w:rsid w:val="00992E57"/>
    <w:rsid w:val="00993541"/>
    <w:rsid w:val="00994698"/>
    <w:rsid w:val="009968A0"/>
    <w:rsid w:val="00996A05"/>
    <w:rsid w:val="009A1239"/>
    <w:rsid w:val="009A15EF"/>
    <w:rsid w:val="009A26B7"/>
    <w:rsid w:val="009A4009"/>
    <w:rsid w:val="009A4FC5"/>
    <w:rsid w:val="009A51AA"/>
    <w:rsid w:val="009A6D8A"/>
    <w:rsid w:val="009A6F26"/>
    <w:rsid w:val="009B091B"/>
    <w:rsid w:val="009B09F3"/>
    <w:rsid w:val="009B1722"/>
    <w:rsid w:val="009B27D8"/>
    <w:rsid w:val="009B2D3D"/>
    <w:rsid w:val="009B3328"/>
    <w:rsid w:val="009B3D49"/>
    <w:rsid w:val="009B4417"/>
    <w:rsid w:val="009B4846"/>
    <w:rsid w:val="009B566E"/>
    <w:rsid w:val="009B7434"/>
    <w:rsid w:val="009B75D6"/>
    <w:rsid w:val="009C17DB"/>
    <w:rsid w:val="009C3477"/>
    <w:rsid w:val="009C36C9"/>
    <w:rsid w:val="009C539D"/>
    <w:rsid w:val="009C5D1B"/>
    <w:rsid w:val="009C77B5"/>
    <w:rsid w:val="009C7D7C"/>
    <w:rsid w:val="009D0A21"/>
    <w:rsid w:val="009D0F11"/>
    <w:rsid w:val="009D6FF5"/>
    <w:rsid w:val="009E4E99"/>
    <w:rsid w:val="009E53E6"/>
    <w:rsid w:val="009F0441"/>
    <w:rsid w:val="009F08CE"/>
    <w:rsid w:val="009F0BE4"/>
    <w:rsid w:val="009F0C62"/>
    <w:rsid w:val="009F0D6E"/>
    <w:rsid w:val="009F1D9B"/>
    <w:rsid w:val="009F2531"/>
    <w:rsid w:val="009F291E"/>
    <w:rsid w:val="009F2C03"/>
    <w:rsid w:val="009F32AD"/>
    <w:rsid w:val="009F722A"/>
    <w:rsid w:val="00A011E8"/>
    <w:rsid w:val="00A014AE"/>
    <w:rsid w:val="00A01826"/>
    <w:rsid w:val="00A03134"/>
    <w:rsid w:val="00A0411D"/>
    <w:rsid w:val="00A051E6"/>
    <w:rsid w:val="00A058C0"/>
    <w:rsid w:val="00A05C11"/>
    <w:rsid w:val="00A05D23"/>
    <w:rsid w:val="00A105CA"/>
    <w:rsid w:val="00A13902"/>
    <w:rsid w:val="00A1766E"/>
    <w:rsid w:val="00A20E63"/>
    <w:rsid w:val="00A22977"/>
    <w:rsid w:val="00A2424C"/>
    <w:rsid w:val="00A24F94"/>
    <w:rsid w:val="00A25306"/>
    <w:rsid w:val="00A26B29"/>
    <w:rsid w:val="00A2707E"/>
    <w:rsid w:val="00A276D4"/>
    <w:rsid w:val="00A277DD"/>
    <w:rsid w:val="00A32C8D"/>
    <w:rsid w:val="00A36BE9"/>
    <w:rsid w:val="00A37368"/>
    <w:rsid w:val="00A373A3"/>
    <w:rsid w:val="00A40074"/>
    <w:rsid w:val="00A404DC"/>
    <w:rsid w:val="00A40AB5"/>
    <w:rsid w:val="00A43A26"/>
    <w:rsid w:val="00A44C17"/>
    <w:rsid w:val="00A46675"/>
    <w:rsid w:val="00A46AB0"/>
    <w:rsid w:val="00A4773E"/>
    <w:rsid w:val="00A47E99"/>
    <w:rsid w:val="00A500EB"/>
    <w:rsid w:val="00A517C3"/>
    <w:rsid w:val="00A52353"/>
    <w:rsid w:val="00A5244E"/>
    <w:rsid w:val="00A53EAA"/>
    <w:rsid w:val="00A54BB1"/>
    <w:rsid w:val="00A553C9"/>
    <w:rsid w:val="00A558F2"/>
    <w:rsid w:val="00A5611D"/>
    <w:rsid w:val="00A612E4"/>
    <w:rsid w:val="00A63BB1"/>
    <w:rsid w:val="00A646E3"/>
    <w:rsid w:val="00A65573"/>
    <w:rsid w:val="00A662C0"/>
    <w:rsid w:val="00A66844"/>
    <w:rsid w:val="00A66941"/>
    <w:rsid w:val="00A67C59"/>
    <w:rsid w:val="00A71BFC"/>
    <w:rsid w:val="00A727AD"/>
    <w:rsid w:val="00A727B8"/>
    <w:rsid w:val="00A728D6"/>
    <w:rsid w:val="00A72977"/>
    <w:rsid w:val="00A72B82"/>
    <w:rsid w:val="00A754C7"/>
    <w:rsid w:val="00A757AB"/>
    <w:rsid w:val="00A75BB0"/>
    <w:rsid w:val="00A77533"/>
    <w:rsid w:val="00A81001"/>
    <w:rsid w:val="00A83307"/>
    <w:rsid w:val="00A852AB"/>
    <w:rsid w:val="00A85A83"/>
    <w:rsid w:val="00A87BCC"/>
    <w:rsid w:val="00A87D53"/>
    <w:rsid w:val="00A87DD1"/>
    <w:rsid w:val="00A9041E"/>
    <w:rsid w:val="00A91193"/>
    <w:rsid w:val="00A91413"/>
    <w:rsid w:val="00A936BF"/>
    <w:rsid w:val="00A93FF7"/>
    <w:rsid w:val="00A951AC"/>
    <w:rsid w:val="00A96D1F"/>
    <w:rsid w:val="00A97327"/>
    <w:rsid w:val="00A979EB"/>
    <w:rsid w:val="00AA0CD4"/>
    <w:rsid w:val="00AA1388"/>
    <w:rsid w:val="00AA1B85"/>
    <w:rsid w:val="00AA572A"/>
    <w:rsid w:val="00AA58E0"/>
    <w:rsid w:val="00AB04AA"/>
    <w:rsid w:val="00AB202B"/>
    <w:rsid w:val="00AB420E"/>
    <w:rsid w:val="00AB7109"/>
    <w:rsid w:val="00AC0044"/>
    <w:rsid w:val="00AC09FF"/>
    <w:rsid w:val="00AC107B"/>
    <w:rsid w:val="00AC3349"/>
    <w:rsid w:val="00AC7B85"/>
    <w:rsid w:val="00AD0500"/>
    <w:rsid w:val="00AD1C0B"/>
    <w:rsid w:val="00AD2DA8"/>
    <w:rsid w:val="00AD3896"/>
    <w:rsid w:val="00AD46C3"/>
    <w:rsid w:val="00AD5AAB"/>
    <w:rsid w:val="00AD6619"/>
    <w:rsid w:val="00AD6FB9"/>
    <w:rsid w:val="00AD7333"/>
    <w:rsid w:val="00AD7A78"/>
    <w:rsid w:val="00AD7CA0"/>
    <w:rsid w:val="00AE3685"/>
    <w:rsid w:val="00AE3D67"/>
    <w:rsid w:val="00AE5A22"/>
    <w:rsid w:val="00AE660D"/>
    <w:rsid w:val="00AE690F"/>
    <w:rsid w:val="00AE7633"/>
    <w:rsid w:val="00AF171C"/>
    <w:rsid w:val="00AF3BC6"/>
    <w:rsid w:val="00AF5BFF"/>
    <w:rsid w:val="00AF6411"/>
    <w:rsid w:val="00AF69ED"/>
    <w:rsid w:val="00B0087C"/>
    <w:rsid w:val="00B048BC"/>
    <w:rsid w:val="00B05157"/>
    <w:rsid w:val="00B053AB"/>
    <w:rsid w:val="00B06166"/>
    <w:rsid w:val="00B115E2"/>
    <w:rsid w:val="00B11DF6"/>
    <w:rsid w:val="00B13B96"/>
    <w:rsid w:val="00B141D8"/>
    <w:rsid w:val="00B144EF"/>
    <w:rsid w:val="00B1552A"/>
    <w:rsid w:val="00B1674B"/>
    <w:rsid w:val="00B20A98"/>
    <w:rsid w:val="00B2120D"/>
    <w:rsid w:val="00B2163E"/>
    <w:rsid w:val="00B22574"/>
    <w:rsid w:val="00B2342B"/>
    <w:rsid w:val="00B26E1F"/>
    <w:rsid w:val="00B26F70"/>
    <w:rsid w:val="00B30B43"/>
    <w:rsid w:val="00B327C3"/>
    <w:rsid w:val="00B32B76"/>
    <w:rsid w:val="00B3388E"/>
    <w:rsid w:val="00B34259"/>
    <w:rsid w:val="00B36EE0"/>
    <w:rsid w:val="00B408FB"/>
    <w:rsid w:val="00B4249E"/>
    <w:rsid w:val="00B42F81"/>
    <w:rsid w:val="00B42F8C"/>
    <w:rsid w:val="00B435B4"/>
    <w:rsid w:val="00B43BF2"/>
    <w:rsid w:val="00B4658E"/>
    <w:rsid w:val="00B47C66"/>
    <w:rsid w:val="00B5302A"/>
    <w:rsid w:val="00B53937"/>
    <w:rsid w:val="00B54530"/>
    <w:rsid w:val="00B567B5"/>
    <w:rsid w:val="00B6068A"/>
    <w:rsid w:val="00B62F3B"/>
    <w:rsid w:val="00B6319A"/>
    <w:rsid w:val="00B638BB"/>
    <w:rsid w:val="00B662FE"/>
    <w:rsid w:val="00B66479"/>
    <w:rsid w:val="00B73246"/>
    <w:rsid w:val="00B74165"/>
    <w:rsid w:val="00B7564A"/>
    <w:rsid w:val="00B7577F"/>
    <w:rsid w:val="00B77658"/>
    <w:rsid w:val="00B80350"/>
    <w:rsid w:val="00B8072B"/>
    <w:rsid w:val="00B80919"/>
    <w:rsid w:val="00B83B8F"/>
    <w:rsid w:val="00B8482C"/>
    <w:rsid w:val="00B84DC1"/>
    <w:rsid w:val="00B915D0"/>
    <w:rsid w:val="00B91AFE"/>
    <w:rsid w:val="00B92093"/>
    <w:rsid w:val="00B93310"/>
    <w:rsid w:val="00B936C9"/>
    <w:rsid w:val="00B95BB2"/>
    <w:rsid w:val="00B95F16"/>
    <w:rsid w:val="00B96489"/>
    <w:rsid w:val="00B96B8B"/>
    <w:rsid w:val="00B97E17"/>
    <w:rsid w:val="00BA1913"/>
    <w:rsid w:val="00BA3705"/>
    <w:rsid w:val="00BA4325"/>
    <w:rsid w:val="00BA5C46"/>
    <w:rsid w:val="00BA6B6A"/>
    <w:rsid w:val="00BB03E6"/>
    <w:rsid w:val="00BB0BAE"/>
    <w:rsid w:val="00BB17AE"/>
    <w:rsid w:val="00BB1C11"/>
    <w:rsid w:val="00BB2839"/>
    <w:rsid w:val="00BB48E0"/>
    <w:rsid w:val="00BB614E"/>
    <w:rsid w:val="00BB653C"/>
    <w:rsid w:val="00BB6DB5"/>
    <w:rsid w:val="00BB7826"/>
    <w:rsid w:val="00BC043A"/>
    <w:rsid w:val="00BC0639"/>
    <w:rsid w:val="00BC45B3"/>
    <w:rsid w:val="00BC48A0"/>
    <w:rsid w:val="00BC4986"/>
    <w:rsid w:val="00BC4FEE"/>
    <w:rsid w:val="00BC560D"/>
    <w:rsid w:val="00BC5688"/>
    <w:rsid w:val="00BC6464"/>
    <w:rsid w:val="00BC78C5"/>
    <w:rsid w:val="00BD06F9"/>
    <w:rsid w:val="00BD0F2B"/>
    <w:rsid w:val="00BD1D2D"/>
    <w:rsid w:val="00BD2317"/>
    <w:rsid w:val="00BD3162"/>
    <w:rsid w:val="00BD4E52"/>
    <w:rsid w:val="00BE02F9"/>
    <w:rsid w:val="00BE0F52"/>
    <w:rsid w:val="00BE1B24"/>
    <w:rsid w:val="00BE2421"/>
    <w:rsid w:val="00BE3089"/>
    <w:rsid w:val="00BE31D3"/>
    <w:rsid w:val="00BE5068"/>
    <w:rsid w:val="00BE5B7F"/>
    <w:rsid w:val="00BE67DA"/>
    <w:rsid w:val="00BE6BDC"/>
    <w:rsid w:val="00BE7AB5"/>
    <w:rsid w:val="00BE7E03"/>
    <w:rsid w:val="00BF29F5"/>
    <w:rsid w:val="00BF2C88"/>
    <w:rsid w:val="00BF2D7B"/>
    <w:rsid w:val="00BF4004"/>
    <w:rsid w:val="00BF5590"/>
    <w:rsid w:val="00BF5EFB"/>
    <w:rsid w:val="00BF787C"/>
    <w:rsid w:val="00BF7F5A"/>
    <w:rsid w:val="00BF7F8A"/>
    <w:rsid w:val="00C0080D"/>
    <w:rsid w:val="00C00B41"/>
    <w:rsid w:val="00C02214"/>
    <w:rsid w:val="00C027A0"/>
    <w:rsid w:val="00C02F6E"/>
    <w:rsid w:val="00C03470"/>
    <w:rsid w:val="00C04272"/>
    <w:rsid w:val="00C04B01"/>
    <w:rsid w:val="00C0636A"/>
    <w:rsid w:val="00C077B2"/>
    <w:rsid w:val="00C11996"/>
    <w:rsid w:val="00C13F5C"/>
    <w:rsid w:val="00C14D1F"/>
    <w:rsid w:val="00C15385"/>
    <w:rsid w:val="00C16107"/>
    <w:rsid w:val="00C16E89"/>
    <w:rsid w:val="00C1786C"/>
    <w:rsid w:val="00C227F3"/>
    <w:rsid w:val="00C23492"/>
    <w:rsid w:val="00C23A37"/>
    <w:rsid w:val="00C25A53"/>
    <w:rsid w:val="00C27B4F"/>
    <w:rsid w:val="00C31BCC"/>
    <w:rsid w:val="00C32C60"/>
    <w:rsid w:val="00C32E4A"/>
    <w:rsid w:val="00C33380"/>
    <w:rsid w:val="00C3341E"/>
    <w:rsid w:val="00C347BC"/>
    <w:rsid w:val="00C35613"/>
    <w:rsid w:val="00C3690A"/>
    <w:rsid w:val="00C37818"/>
    <w:rsid w:val="00C37D61"/>
    <w:rsid w:val="00C40239"/>
    <w:rsid w:val="00C40D20"/>
    <w:rsid w:val="00C4174D"/>
    <w:rsid w:val="00C42871"/>
    <w:rsid w:val="00C42DC1"/>
    <w:rsid w:val="00C440DF"/>
    <w:rsid w:val="00C44213"/>
    <w:rsid w:val="00C44265"/>
    <w:rsid w:val="00C44A2F"/>
    <w:rsid w:val="00C46374"/>
    <w:rsid w:val="00C466A0"/>
    <w:rsid w:val="00C51056"/>
    <w:rsid w:val="00C51179"/>
    <w:rsid w:val="00C5154C"/>
    <w:rsid w:val="00C51652"/>
    <w:rsid w:val="00C532BD"/>
    <w:rsid w:val="00C53837"/>
    <w:rsid w:val="00C54F5B"/>
    <w:rsid w:val="00C56272"/>
    <w:rsid w:val="00C604DE"/>
    <w:rsid w:val="00C6065A"/>
    <w:rsid w:val="00C65262"/>
    <w:rsid w:val="00C65E54"/>
    <w:rsid w:val="00C663B0"/>
    <w:rsid w:val="00C66DBF"/>
    <w:rsid w:val="00C72AC7"/>
    <w:rsid w:val="00C72BD0"/>
    <w:rsid w:val="00C73805"/>
    <w:rsid w:val="00C76876"/>
    <w:rsid w:val="00C76B76"/>
    <w:rsid w:val="00C804D5"/>
    <w:rsid w:val="00C83891"/>
    <w:rsid w:val="00C8401D"/>
    <w:rsid w:val="00C849EF"/>
    <w:rsid w:val="00C871E7"/>
    <w:rsid w:val="00C90472"/>
    <w:rsid w:val="00C908AB"/>
    <w:rsid w:val="00C90A36"/>
    <w:rsid w:val="00C91C7E"/>
    <w:rsid w:val="00C920E3"/>
    <w:rsid w:val="00C92C08"/>
    <w:rsid w:val="00C92E4C"/>
    <w:rsid w:val="00C94206"/>
    <w:rsid w:val="00C9507E"/>
    <w:rsid w:val="00C959A5"/>
    <w:rsid w:val="00C962DE"/>
    <w:rsid w:val="00C9632F"/>
    <w:rsid w:val="00CA104D"/>
    <w:rsid w:val="00CA119B"/>
    <w:rsid w:val="00CA1D05"/>
    <w:rsid w:val="00CA1F4E"/>
    <w:rsid w:val="00CA2ABA"/>
    <w:rsid w:val="00CA6FFE"/>
    <w:rsid w:val="00CA7430"/>
    <w:rsid w:val="00CA7A96"/>
    <w:rsid w:val="00CA7FE6"/>
    <w:rsid w:val="00CB0CC6"/>
    <w:rsid w:val="00CB183A"/>
    <w:rsid w:val="00CB1EF9"/>
    <w:rsid w:val="00CB324A"/>
    <w:rsid w:val="00CB4E7A"/>
    <w:rsid w:val="00CB6A20"/>
    <w:rsid w:val="00CC15B3"/>
    <w:rsid w:val="00CC2191"/>
    <w:rsid w:val="00CC28D2"/>
    <w:rsid w:val="00CC2C61"/>
    <w:rsid w:val="00CC3DCB"/>
    <w:rsid w:val="00CC5A20"/>
    <w:rsid w:val="00CC66E2"/>
    <w:rsid w:val="00CC6A6C"/>
    <w:rsid w:val="00CC7DE8"/>
    <w:rsid w:val="00CD0294"/>
    <w:rsid w:val="00CD31A2"/>
    <w:rsid w:val="00CD46F1"/>
    <w:rsid w:val="00CD5818"/>
    <w:rsid w:val="00CD6814"/>
    <w:rsid w:val="00CD6A0F"/>
    <w:rsid w:val="00CD794E"/>
    <w:rsid w:val="00CD7B1A"/>
    <w:rsid w:val="00CD7EC1"/>
    <w:rsid w:val="00CD7FD4"/>
    <w:rsid w:val="00CE247C"/>
    <w:rsid w:val="00CE31B9"/>
    <w:rsid w:val="00CE33C6"/>
    <w:rsid w:val="00CE3B97"/>
    <w:rsid w:val="00CE4857"/>
    <w:rsid w:val="00CE4A41"/>
    <w:rsid w:val="00CE5E2E"/>
    <w:rsid w:val="00CE6C8D"/>
    <w:rsid w:val="00CE788F"/>
    <w:rsid w:val="00CF0339"/>
    <w:rsid w:val="00CF08E3"/>
    <w:rsid w:val="00CF0B57"/>
    <w:rsid w:val="00CF1FFA"/>
    <w:rsid w:val="00CF50D6"/>
    <w:rsid w:val="00CF5825"/>
    <w:rsid w:val="00CF6B89"/>
    <w:rsid w:val="00D0042D"/>
    <w:rsid w:val="00D00D31"/>
    <w:rsid w:val="00D018A1"/>
    <w:rsid w:val="00D01D78"/>
    <w:rsid w:val="00D038E9"/>
    <w:rsid w:val="00D03C62"/>
    <w:rsid w:val="00D073E1"/>
    <w:rsid w:val="00D07A76"/>
    <w:rsid w:val="00D105E0"/>
    <w:rsid w:val="00D10B96"/>
    <w:rsid w:val="00D12BC0"/>
    <w:rsid w:val="00D13F5A"/>
    <w:rsid w:val="00D17264"/>
    <w:rsid w:val="00D20249"/>
    <w:rsid w:val="00D20B0F"/>
    <w:rsid w:val="00D20FD5"/>
    <w:rsid w:val="00D2150B"/>
    <w:rsid w:val="00D2252B"/>
    <w:rsid w:val="00D2288F"/>
    <w:rsid w:val="00D24093"/>
    <w:rsid w:val="00D24503"/>
    <w:rsid w:val="00D24C0E"/>
    <w:rsid w:val="00D26A36"/>
    <w:rsid w:val="00D2723A"/>
    <w:rsid w:val="00D30D92"/>
    <w:rsid w:val="00D31686"/>
    <w:rsid w:val="00D32170"/>
    <w:rsid w:val="00D34381"/>
    <w:rsid w:val="00D409AF"/>
    <w:rsid w:val="00D40CE2"/>
    <w:rsid w:val="00D42206"/>
    <w:rsid w:val="00D42C4D"/>
    <w:rsid w:val="00D435A7"/>
    <w:rsid w:val="00D45F78"/>
    <w:rsid w:val="00D51FB2"/>
    <w:rsid w:val="00D52586"/>
    <w:rsid w:val="00D53245"/>
    <w:rsid w:val="00D5390D"/>
    <w:rsid w:val="00D54155"/>
    <w:rsid w:val="00D545FC"/>
    <w:rsid w:val="00D54F91"/>
    <w:rsid w:val="00D55A8B"/>
    <w:rsid w:val="00D57502"/>
    <w:rsid w:val="00D629C1"/>
    <w:rsid w:val="00D62D1A"/>
    <w:rsid w:val="00D630BB"/>
    <w:rsid w:val="00D63964"/>
    <w:rsid w:val="00D63FBE"/>
    <w:rsid w:val="00D6569C"/>
    <w:rsid w:val="00D66211"/>
    <w:rsid w:val="00D67CCF"/>
    <w:rsid w:val="00D70DFA"/>
    <w:rsid w:val="00D71AD9"/>
    <w:rsid w:val="00D71BA5"/>
    <w:rsid w:val="00D727B7"/>
    <w:rsid w:val="00D72895"/>
    <w:rsid w:val="00D7355F"/>
    <w:rsid w:val="00D7416C"/>
    <w:rsid w:val="00D756F8"/>
    <w:rsid w:val="00D77293"/>
    <w:rsid w:val="00D80DC5"/>
    <w:rsid w:val="00D819A7"/>
    <w:rsid w:val="00D83777"/>
    <w:rsid w:val="00D8625B"/>
    <w:rsid w:val="00D86D2B"/>
    <w:rsid w:val="00D922D7"/>
    <w:rsid w:val="00D93A75"/>
    <w:rsid w:val="00D93D5F"/>
    <w:rsid w:val="00D95265"/>
    <w:rsid w:val="00D9624C"/>
    <w:rsid w:val="00D97159"/>
    <w:rsid w:val="00D97A8B"/>
    <w:rsid w:val="00DA00FA"/>
    <w:rsid w:val="00DA1850"/>
    <w:rsid w:val="00DA3B23"/>
    <w:rsid w:val="00DA443C"/>
    <w:rsid w:val="00DA6815"/>
    <w:rsid w:val="00DA6ED1"/>
    <w:rsid w:val="00DB0144"/>
    <w:rsid w:val="00DB07FC"/>
    <w:rsid w:val="00DB113C"/>
    <w:rsid w:val="00DB2B3B"/>
    <w:rsid w:val="00DB3C20"/>
    <w:rsid w:val="00DB45FB"/>
    <w:rsid w:val="00DB4A05"/>
    <w:rsid w:val="00DB563A"/>
    <w:rsid w:val="00DB68F6"/>
    <w:rsid w:val="00DB7233"/>
    <w:rsid w:val="00DC1195"/>
    <w:rsid w:val="00DC19B3"/>
    <w:rsid w:val="00DC2E69"/>
    <w:rsid w:val="00DC2F4A"/>
    <w:rsid w:val="00DC4941"/>
    <w:rsid w:val="00DC4CD8"/>
    <w:rsid w:val="00DC50A9"/>
    <w:rsid w:val="00DC772D"/>
    <w:rsid w:val="00DD0DB4"/>
    <w:rsid w:val="00DD3021"/>
    <w:rsid w:val="00DD3A2D"/>
    <w:rsid w:val="00DD59CD"/>
    <w:rsid w:val="00DD6093"/>
    <w:rsid w:val="00DD7212"/>
    <w:rsid w:val="00DD7723"/>
    <w:rsid w:val="00DD7775"/>
    <w:rsid w:val="00DD7B39"/>
    <w:rsid w:val="00DE07D9"/>
    <w:rsid w:val="00DE0BBC"/>
    <w:rsid w:val="00DE16F1"/>
    <w:rsid w:val="00DE1BED"/>
    <w:rsid w:val="00DE1C21"/>
    <w:rsid w:val="00DE2346"/>
    <w:rsid w:val="00DE27C2"/>
    <w:rsid w:val="00DE4431"/>
    <w:rsid w:val="00DE4632"/>
    <w:rsid w:val="00DE4B62"/>
    <w:rsid w:val="00DE74E9"/>
    <w:rsid w:val="00DF0486"/>
    <w:rsid w:val="00DF10AB"/>
    <w:rsid w:val="00DF13BF"/>
    <w:rsid w:val="00DF1A3F"/>
    <w:rsid w:val="00DF271B"/>
    <w:rsid w:val="00DF2EB8"/>
    <w:rsid w:val="00DF3344"/>
    <w:rsid w:val="00DF3CBE"/>
    <w:rsid w:val="00DF5495"/>
    <w:rsid w:val="00DF6C54"/>
    <w:rsid w:val="00DF7A8E"/>
    <w:rsid w:val="00E002B4"/>
    <w:rsid w:val="00E019B2"/>
    <w:rsid w:val="00E019DA"/>
    <w:rsid w:val="00E032C0"/>
    <w:rsid w:val="00E03380"/>
    <w:rsid w:val="00E04D2E"/>
    <w:rsid w:val="00E051D6"/>
    <w:rsid w:val="00E05C08"/>
    <w:rsid w:val="00E07F1E"/>
    <w:rsid w:val="00E10600"/>
    <w:rsid w:val="00E10926"/>
    <w:rsid w:val="00E13292"/>
    <w:rsid w:val="00E14183"/>
    <w:rsid w:val="00E15DED"/>
    <w:rsid w:val="00E16891"/>
    <w:rsid w:val="00E174CB"/>
    <w:rsid w:val="00E20567"/>
    <w:rsid w:val="00E20707"/>
    <w:rsid w:val="00E2434C"/>
    <w:rsid w:val="00E26406"/>
    <w:rsid w:val="00E30651"/>
    <w:rsid w:val="00E3095E"/>
    <w:rsid w:val="00E30A80"/>
    <w:rsid w:val="00E3274D"/>
    <w:rsid w:val="00E3449F"/>
    <w:rsid w:val="00E34FFB"/>
    <w:rsid w:val="00E36F62"/>
    <w:rsid w:val="00E371D7"/>
    <w:rsid w:val="00E40D0B"/>
    <w:rsid w:val="00E4132E"/>
    <w:rsid w:val="00E42C7C"/>
    <w:rsid w:val="00E43D5B"/>
    <w:rsid w:val="00E44DC5"/>
    <w:rsid w:val="00E4553B"/>
    <w:rsid w:val="00E50312"/>
    <w:rsid w:val="00E5290D"/>
    <w:rsid w:val="00E55AF3"/>
    <w:rsid w:val="00E574DA"/>
    <w:rsid w:val="00E57B3B"/>
    <w:rsid w:val="00E61F03"/>
    <w:rsid w:val="00E648B7"/>
    <w:rsid w:val="00E6598E"/>
    <w:rsid w:val="00E669B5"/>
    <w:rsid w:val="00E71C7D"/>
    <w:rsid w:val="00E72CCA"/>
    <w:rsid w:val="00E739FF"/>
    <w:rsid w:val="00E75AA4"/>
    <w:rsid w:val="00E76E02"/>
    <w:rsid w:val="00E827B2"/>
    <w:rsid w:val="00E837FB"/>
    <w:rsid w:val="00E83AA5"/>
    <w:rsid w:val="00E849F5"/>
    <w:rsid w:val="00E86598"/>
    <w:rsid w:val="00E9072B"/>
    <w:rsid w:val="00E9475D"/>
    <w:rsid w:val="00E94E41"/>
    <w:rsid w:val="00E954A3"/>
    <w:rsid w:val="00E956D4"/>
    <w:rsid w:val="00E9572B"/>
    <w:rsid w:val="00E9740D"/>
    <w:rsid w:val="00E974F4"/>
    <w:rsid w:val="00EA0199"/>
    <w:rsid w:val="00EA2BDD"/>
    <w:rsid w:val="00EA32E0"/>
    <w:rsid w:val="00EA4FF7"/>
    <w:rsid w:val="00EA5324"/>
    <w:rsid w:val="00EA6465"/>
    <w:rsid w:val="00EA734A"/>
    <w:rsid w:val="00EB0E67"/>
    <w:rsid w:val="00EB2404"/>
    <w:rsid w:val="00EB2F63"/>
    <w:rsid w:val="00EB601D"/>
    <w:rsid w:val="00EC02FC"/>
    <w:rsid w:val="00EC0CF4"/>
    <w:rsid w:val="00EC101A"/>
    <w:rsid w:val="00EC142D"/>
    <w:rsid w:val="00EC1BF7"/>
    <w:rsid w:val="00EC1CDB"/>
    <w:rsid w:val="00EC3139"/>
    <w:rsid w:val="00EC4763"/>
    <w:rsid w:val="00EC4D5F"/>
    <w:rsid w:val="00EC4F92"/>
    <w:rsid w:val="00EC58DA"/>
    <w:rsid w:val="00EC6EFE"/>
    <w:rsid w:val="00ED05D4"/>
    <w:rsid w:val="00ED0C8D"/>
    <w:rsid w:val="00ED1006"/>
    <w:rsid w:val="00ED24C2"/>
    <w:rsid w:val="00ED3B1C"/>
    <w:rsid w:val="00ED6DDE"/>
    <w:rsid w:val="00EE0A6D"/>
    <w:rsid w:val="00EE0BFB"/>
    <w:rsid w:val="00EE20B1"/>
    <w:rsid w:val="00EE2B5C"/>
    <w:rsid w:val="00EE4FC6"/>
    <w:rsid w:val="00EE5548"/>
    <w:rsid w:val="00EF0DA4"/>
    <w:rsid w:val="00EF411E"/>
    <w:rsid w:val="00EF4EC1"/>
    <w:rsid w:val="00EF6738"/>
    <w:rsid w:val="00EF69A2"/>
    <w:rsid w:val="00F0032E"/>
    <w:rsid w:val="00F025D8"/>
    <w:rsid w:val="00F02685"/>
    <w:rsid w:val="00F03F4F"/>
    <w:rsid w:val="00F0591C"/>
    <w:rsid w:val="00F0681A"/>
    <w:rsid w:val="00F10346"/>
    <w:rsid w:val="00F10C2A"/>
    <w:rsid w:val="00F10D0F"/>
    <w:rsid w:val="00F11B06"/>
    <w:rsid w:val="00F12398"/>
    <w:rsid w:val="00F12C9B"/>
    <w:rsid w:val="00F13040"/>
    <w:rsid w:val="00F1347C"/>
    <w:rsid w:val="00F147B9"/>
    <w:rsid w:val="00F156DC"/>
    <w:rsid w:val="00F16C41"/>
    <w:rsid w:val="00F16D79"/>
    <w:rsid w:val="00F212D8"/>
    <w:rsid w:val="00F21BF9"/>
    <w:rsid w:val="00F228CD"/>
    <w:rsid w:val="00F231FC"/>
    <w:rsid w:val="00F2321E"/>
    <w:rsid w:val="00F23D9C"/>
    <w:rsid w:val="00F242E7"/>
    <w:rsid w:val="00F24AD0"/>
    <w:rsid w:val="00F27143"/>
    <w:rsid w:val="00F27E80"/>
    <w:rsid w:val="00F302EF"/>
    <w:rsid w:val="00F30B5D"/>
    <w:rsid w:val="00F31311"/>
    <w:rsid w:val="00F32966"/>
    <w:rsid w:val="00F32B04"/>
    <w:rsid w:val="00F3349A"/>
    <w:rsid w:val="00F33642"/>
    <w:rsid w:val="00F33822"/>
    <w:rsid w:val="00F3480B"/>
    <w:rsid w:val="00F353C9"/>
    <w:rsid w:val="00F35714"/>
    <w:rsid w:val="00F357E2"/>
    <w:rsid w:val="00F36552"/>
    <w:rsid w:val="00F36AA1"/>
    <w:rsid w:val="00F371C3"/>
    <w:rsid w:val="00F40014"/>
    <w:rsid w:val="00F4065E"/>
    <w:rsid w:val="00F40D62"/>
    <w:rsid w:val="00F44501"/>
    <w:rsid w:val="00F44747"/>
    <w:rsid w:val="00F452A8"/>
    <w:rsid w:val="00F45ACC"/>
    <w:rsid w:val="00F45EC7"/>
    <w:rsid w:val="00F47BA5"/>
    <w:rsid w:val="00F5148C"/>
    <w:rsid w:val="00F51908"/>
    <w:rsid w:val="00F52EA4"/>
    <w:rsid w:val="00F52F2A"/>
    <w:rsid w:val="00F53083"/>
    <w:rsid w:val="00F530C6"/>
    <w:rsid w:val="00F539C4"/>
    <w:rsid w:val="00F565CD"/>
    <w:rsid w:val="00F57DEE"/>
    <w:rsid w:val="00F60661"/>
    <w:rsid w:val="00F619B7"/>
    <w:rsid w:val="00F62849"/>
    <w:rsid w:val="00F62B3A"/>
    <w:rsid w:val="00F656AD"/>
    <w:rsid w:val="00F7307D"/>
    <w:rsid w:val="00F756AD"/>
    <w:rsid w:val="00F76A88"/>
    <w:rsid w:val="00F77871"/>
    <w:rsid w:val="00F77BBC"/>
    <w:rsid w:val="00F806ED"/>
    <w:rsid w:val="00F825F1"/>
    <w:rsid w:val="00F84880"/>
    <w:rsid w:val="00F84B09"/>
    <w:rsid w:val="00F85635"/>
    <w:rsid w:val="00F870A1"/>
    <w:rsid w:val="00F9053E"/>
    <w:rsid w:val="00F91D8D"/>
    <w:rsid w:val="00F92EAC"/>
    <w:rsid w:val="00F93C9D"/>
    <w:rsid w:val="00F93F02"/>
    <w:rsid w:val="00F94F3A"/>
    <w:rsid w:val="00F95030"/>
    <w:rsid w:val="00F95197"/>
    <w:rsid w:val="00F96252"/>
    <w:rsid w:val="00F97A82"/>
    <w:rsid w:val="00FA23E0"/>
    <w:rsid w:val="00FA2D72"/>
    <w:rsid w:val="00FA591E"/>
    <w:rsid w:val="00FA73AA"/>
    <w:rsid w:val="00FA7EF2"/>
    <w:rsid w:val="00FB0B33"/>
    <w:rsid w:val="00FB0FE2"/>
    <w:rsid w:val="00FB16CF"/>
    <w:rsid w:val="00FB21EB"/>
    <w:rsid w:val="00FB3ABB"/>
    <w:rsid w:val="00FB590F"/>
    <w:rsid w:val="00FB63C2"/>
    <w:rsid w:val="00FB711C"/>
    <w:rsid w:val="00FC2A55"/>
    <w:rsid w:val="00FC5525"/>
    <w:rsid w:val="00FC55F7"/>
    <w:rsid w:val="00FC7379"/>
    <w:rsid w:val="00FD05E0"/>
    <w:rsid w:val="00FD07E8"/>
    <w:rsid w:val="00FD355C"/>
    <w:rsid w:val="00FD7217"/>
    <w:rsid w:val="00FD7537"/>
    <w:rsid w:val="00FD7D41"/>
    <w:rsid w:val="00FE0688"/>
    <w:rsid w:val="00FE0B6B"/>
    <w:rsid w:val="00FE2761"/>
    <w:rsid w:val="00FE3476"/>
    <w:rsid w:val="00FE465C"/>
    <w:rsid w:val="00FE54E4"/>
    <w:rsid w:val="00FE58E9"/>
    <w:rsid w:val="00FE5BD2"/>
    <w:rsid w:val="00FE7171"/>
    <w:rsid w:val="00FE7881"/>
    <w:rsid w:val="00FE7CAF"/>
    <w:rsid w:val="00FF0BBF"/>
    <w:rsid w:val="00FF0FA1"/>
    <w:rsid w:val="00FF221D"/>
    <w:rsid w:val="00FF2BD8"/>
    <w:rsid w:val="00FF4ACF"/>
    <w:rsid w:val="00FF5101"/>
    <w:rsid w:val="00FF5221"/>
    <w:rsid w:val="00FF5A48"/>
    <w:rsid w:val="00FF5C84"/>
    <w:rsid w:val="00FF5FAF"/>
    <w:rsid w:val="00FF6EE5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D0A6E"/>
  <w15:chartTrackingRefBased/>
  <w15:docId w15:val="{F9C7073D-1D0A-401F-BC72-276C2A40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10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30C01"/>
  </w:style>
  <w:style w:type="character" w:styleId="a3">
    <w:name w:val="Emphasis"/>
    <w:uiPriority w:val="20"/>
    <w:qFormat/>
    <w:rsid w:val="00630C01"/>
    <w:rPr>
      <w:i/>
      <w:iCs/>
    </w:rPr>
  </w:style>
  <w:style w:type="character" w:styleId="a4">
    <w:name w:val="Hyperlink"/>
    <w:uiPriority w:val="99"/>
    <w:unhideWhenUsed/>
    <w:rsid w:val="007672D9"/>
    <w:rPr>
      <w:color w:val="0000FF"/>
      <w:u w:val="single"/>
    </w:rPr>
  </w:style>
  <w:style w:type="paragraph" w:customStyle="1" w:styleId="1">
    <w:name w:val="Абзац списка1"/>
    <w:basedOn w:val="a"/>
    <w:rsid w:val="007672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5">
    <w:name w:val="Обычный (веб)"/>
    <w:basedOn w:val="a"/>
    <w:uiPriority w:val="99"/>
    <w:unhideWhenUsed/>
    <w:rsid w:val="005F2EE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70949"/>
  </w:style>
  <w:style w:type="table" w:styleId="a6">
    <w:name w:val="Table Grid"/>
    <w:basedOn w:val="a1"/>
    <w:rsid w:val="005C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51C51"/>
    <w:rPr>
      <w:b/>
      <w:bCs/>
    </w:rPr>
  </w:style>
  <w:style w:type="character" w:customStyle="1" w:styleId="s15">
    <w:name w:val="s15"/>
    <w:basedOn w:val="a0"/>
    <w:rsid w:val="002A051F"/>
  </w:style>
  <w:style w:type="character" w:customStyle="1" w:styleId="s14">
    <w:name w:val="s14"/>
    <w:basedOn w:val="a0"/>
    <w:rsid w:val="002A051F"/>
  </w:style>
  <w:style w:type="paragraph" w:customStyle="1" w:styleId="s5">
    <w:name w:val="s5"/>
    <w:basedOn w:val="a"/>
    <w:rsid w:val="002A051F"/>
    <w:pPr>
      <w:spacing w:before="100" w:beforeAutospacing="1" w:after="100" w:afterAutospacing="1"/>
    </w:pPr>
  </w:style>
  <w:style w:type="character" w:styleId="a8">
    <w:name w:val="FollowedHyperlink"/>
    <w:rsid w:val="00754FBF"/>
    <w:rPr>
      <w:color w:val="800080"/>
      <w:u w:val="single"/>
    </w:rPr>
  </w:style>
  <w:style w:type="character" w:customStyle="1" w:styleId="5yl5">
    <w:name w:val="_5yl5"/>
    <w:basedOn w:val="a0"/>
    <w:rsid w:val="00366237"/>
  </w:style>
  <w:style w:type="paragraph" w:styleId="a9">
    <w:name w:val="List Paragraph"/>
    <w:basedOn w:val="a"/>
    <w:uiPriority w:val="34"/>
    <w:qFormat/>
    <w:rsid w:val="00C440D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155FC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85635"/>
    <w:rPr>
      <w:rFonts w:eastAsia="Calibri"/>
      <w:sz w:val="24"/>
      <w:szCs w:val="24"/>
    </w:rPr>
  </w:style>
  <w:style w:type="character" w:customStyle="1" w:styleId="extended-textshort">
    <w:name w:val="extended-text__short"/>
    <w:basedOn w:val="a0"/>
    <w:rsid w:val="00E71C7D"/>
  </w:style>
  <w:style w:type="character" w:styleId="ab">
    <w:name w:val="Unresolved Mention"/>
    <w:uiPriority w:val="99"/>
    <w:semiHidden/>
    <w:unhideWhenUsed/>
    <w:rsid w:val="001E0D39"/>
    <w:rPr>
      <w:color w:val="605E5C"/>
      <w:shd w:val="clear" w:color="auto" w:fill="E1DFDD"/>
    </w:rPr>
  </w:style>
  <w:style w:type="paragraph" w:customStyle="1" w:styleId="ac">
    <w:basedOn w:val="a"/>
    <w:next w:val="a5"/>
    <w:uiPriority w:val="99"/>
    <w:unhideWhenUsed/>
    <w:rsid w:val="006C4ED0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C51056"/>
    <w:rPr>
      <w:b/>
      <w:bCs/>
      <w:sz w:val="36"/>
      <w:szCs w:val="36"/>
    </w:rPr>
  </w:style>
  <w:style w:type="character" w:customStyle="1" w:styleId="gmail-apple-converted-spacemrcssattr">
    <w:name w:val="gmail-apple-converted-space_mr_css_attr"/>
    <w:basedOn w:val="a0"/>
    <w:rsid w:val="00DA6ED1"/>
  </w:style>
  <w:style w:type="paragraph" w:customStyle="1" w:styleId="p1mrcssattr">
    <w:name w:val="p1_mr_css_attr"/>
    <w:basedOn w:val="a"/>
    <w:rsid w:val="00975918"/>
    <w:pPr>
      <w:spacing w:before="100" w:beforeAutospacing="1" w:after="100" w:afterAutospacing="1"/>
    </w:pPr>
  </w:style>
  <w:style w:type="paragraph" w:customStyle="1" w:styleId="p2mrcssattr">
    <w:name w:val="p2_mr_css_attr"/>
    <w:basedOn w:val="a"/>
    <w:rsid w:val="00975918"/>
    <w:pPr>
      <w:spacing w:before="100" w:beforeAutospacing="1" w:after="100" w:afterAutospacing="1"/>
    </w:pPr>
  </w:style>
  <w:style w:type="character" w:customStyle="1" w:styleId="ad">
    <w:name w:val="Нет"/>
    <w:rsid w:val="00E26406"/>
  </w:style>
  <w:style w:type="paragraph" w:styleId="ae">
    <w:name w:val="Normal (Web)"/>
    <w:basedOn w:val="a"/>
    <w:uiPriority w:val="99"/>
    <w:unhideWhenUsed/>
    <w:rsid w:val="00C0427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D0EB9"/>
    <w:pPr>
      <w:spacing w:before="100" w:beforeAutospacing="1" w:after="100" w:afterAutospacing="1"/>
    </w:pPr>
  </w:style>
  <w:style w:type="character" w:customStyle="1" w:styleId="time">
    <w:name w:val="time"/>
    <w:basedOn w:val="a0"/>
    <w:rsid w:val="00B1674B"/>
  </w:style>
  <w:style w:type="character" w:customStyle="1" w:styleId="i18n">
    <w:name w:val="i18n"/>
    <w:basedOn w:val="a0"/>
    <w:rsid w:val="00B1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1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21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5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25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7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20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03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5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705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3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18423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9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6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7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cowbookfai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scowbookfair.ru" TargetMode="External"/><Relationship Id="rId12" Type="http://schemas.openxmlformats.org/officeDocument/2006/relationships/hyperlink" Target="mailto:v.kogtev@expopa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moscowbookfai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cowbookfair.ru/kupit-bile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F34D-F68C-4CBA-8A16-B54E2B69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6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Международная ярмарка интеллектуальной литературы</vt:lpstr>
    </vt:vector>
  </TitlesOfParts>
  <Company/>
  <LinksUpToDate>false</LinksUpToDate>
  <CharactersWithSpaces>23181</CharactersWithSpaces>
  <SharedDoc>false</SharedDoc>
  <HLinks>
    <vt:vector size="90" baseType="variant">
      <vt:variant>
        <vt:i4>5374000</vt:i4>
      </vt:variant>
      <vt:variant>
        <vt:i4>42</vt:i4>
      </vt:variant>
      <vt:variant>
        <vt:i4>0</vt:i4>
      </vt:variant>
      <vt:variant>
        <vt:i4>5</vt:i4>
      </vt:variant>
      <vt:variant>
        <vt:lpwstr>mailto:v.kogtev@expopark.ru</vt:lpwstr>
      </vt:variant>
      <vt:variant>
        <vt:lpwstr/>
      </vt:variant>
      <vt:variant>
        <vt:i4>2097256</vt:i4>
      </vt:variant>
      <vt:variant>
        <vt:i4>39</vt:i4>
      </vt:variant>
      <vt:variant>
        <vt:i4>0</vt:i4>
      </vt:variant>
      <vt:variant>
        <vt:i4>5</vt:i4>
      </vt:variant>
      <vt:variant>
        <vt:lpwstr>https://moscowbookfair.ru/</vt:lpwstr>
      </vt:variant>
      <vt:variant>
        <vt:lpwstr/>
      </vt:variant>
      <vt:variant>
        <vt:i4>2818168</vt:i4>
      </vt:variant>
      <vt:variant>
        <vt:i4>36</vt:i4>
      </vt:variant>
      <vt:variant>
        <vt:i4>0</vt:i4>
      </vt:variant>
      <vt:variant>
        <vt:i4>5</vt:i4>
      </vt:variant>
      <vt:variant>
        <vt:lpwstr>https://moscowbookfair.ru/kupit-bilet.html</vt:lpwstr>
      </vt:variant>
      <vt:variant>
        <vt:lpwstr/>
      </vt:variant>
      <vt:variant>
        <vt:i4>7209018</vt:i4>
      </vt:variant>
      <vt:variant>
        <vt:i4>33</vt:i4>
      </vt:variant>
      <vt:variant>
        <vt:i4>0</vt:i4>
      </vt:variant>
      <vt:variant>
        <vt:i4>5</vt:i4>
      </vt:variant>
      <vt:variant>
        <vt:lpwstr>https://moscowbookfair.ru/den-komiksov.html</vt:lpwstr>
      </vt:variant>
      <vt:variant>
        <vt:lpwstr/>
      </vt:variant>
      <vt:variant>
        <vt:i4>7667766</vt:i4>
      </vt:variant>
      <vt:variant>
        <vt:i4>30</vt:i4>
      </vt:variant>
      <vt:variant>
        <vt:i4>0</vt:i4>
      </vt:variant>
      <vt:variant>
        <vt:i4>5</vt:i4>
      </vt:variant>
      <vt:variant>
        <vt:lpwstr>https://moscowbookfair.ru/programma-illyustratorov.html</vt:lpwstr>
      </vt:variant>
      <vt:variant>
        <vt:lpwstr/>
      </vt:variant>
      <vt:variant>
        <vt:i4>2556026</vt:i4>
      </vt:variant>
      <vt:variant>
        <vt:i4>27</vt:i4>
      </vt:variant>
      <vt:variant>
        <vt:i4>0</vt:i4>
      </vt:variant>
      <vt:variant>
        <vt:i4>5</vt:i4>
      </vt:variant>
      <vt:variant>
        <vt:lpwstr>https://nonfiction.ozon.ru/</vt:lpwstr>
      </vt:variant>
      <vt:variant>
        <vt:lpwstr/>
      </vt:variant>
      <vt:variant>
        <vt:i4>3145828</vt:i4>
      </vt:variant>
      <vt:variant>
        <vt:i4>24</vt:i4>
      </vt:variant>
      <vt:variant>
        <vt:i4>0</vt:i4>
      </vt:variant>
      <vt:variant>
        <vt:i4>5</vt:i4>
      </vt:variant>
      <vt:variant>
        <vt:lpwstr>https://moscowbookfair.ru/detskaya-programma-non/fictio%E2%84%9622.html</vt:lpwstr>
      </vt:variant>
      <vt:variant>
        <vt:lpwstr/>
      </vt:variant>
      <vt:variant>
        <vt:i4>3801201</vt:i4>
      </vt:variant>
      <vt:variant>
        <vt:i4>21</vt:i4>
      </vt:variant>
      <vt:variant>
        <vt:i4>0</vt:i4>
      </vt:variant>
      <vt:variant>
        <vt:i4>5</vt:i4>
      </vt:variant>
      <vt:variant>
        <vt:lpwstr>https://moscowbookfair.ru/kinopokaz-3-dekabrya.html</vt:lpwstr>
      </vt:variant>
      <vt:variant>
        <vt:lpwstr/>
      </vt:variant>
      <vt:variant>
        <vt:i4>2818167</vt:i4>
      </vt:variant>
      <vt:variant>
        <vt:i4>18</vt:i4>
      </vt:variant>
      <vt:variant>
        <vt:i4>0</vt:i4>
      </vt:variant>
      <vt:variant>
        <vt:i4>5</vt:i4>
      </vt:variant>
      <vt:variant>
        <vt:lpwstr>https://moscowbookfair.ru/konczert-4-dekabrya.html</vt:lpwstr>
      </vt:variant>
      <vt:variant>
        <vt:lpwstr/>
      </vt:variant>
      <vt:variant>
        <vt:i4>2490490</vt:i4>
      </vt:variant>
      <vt:variant>
        <vt:i4>15</vt:i4>
      </vt:variant>
      <vt:variant>
        <vt:i4>0</vt:i4>
      </vt:variant>
      <vt:variant>
        <vt:i4>5</vt:i4>
      </vt:variant>
      <vt:variant>
        <vt:lpwstr>https://moscowbookfair.ru/programma-germanii-%E2%80%93-speczialnogo-gostya-yarmarki-non/fictio%E2%84%9623.html</vt:lpwstr>
      </vt:variant>
      <vt:variant>
        <vt:lpwstr/>
      </vt:variant>
      <vt:variant>
        <vt:i4>4653121</vt:i4>
      </vt:variant>
      <vt:variant>
        <vt:i4>12</vt:i4>
      </vt:variant>
      <vt:variant>
        <vt:i4>0</vt:i4>
      </vt:variant>
      <vt:variant>
        <vt:i4>5</vt:i4>
      </vt:variant>
      <vt:variant>
        <vt:lpwstr>https://moscowbookfair.ru/german-stories-knizhnyie-kollekczii-na-stende-germanii.html</vt:lpwstr>
      </vt:variant>
      <vt:variant>
        <vt:lpwstr/>
      </vt:variant>
      <vt:variant>
        <vt:i4>3473453</vt:i4>
      </vt:variant>
      <vt:variant>
        <vt:i4>9</vt:i4>
      </vt:variant>
      <vt:variant>
        <vt:i4>0</vt:i4>
      </vt:variant>
      <vt:variant>
        <vt:i4>5</vt:i4>
      </vt:variant>
      <vt:variant>
        <vt:lpwstr>https://moscowbookfair.ru/germaniya-speczialnyij-gost.html</vt:lpwstr>
      </vt:variant>
      <vt:variant>
        <vt:lpwstr/>
      </vt:variant>
      <vt:variant>
        <vt:i4>4849737</vt:i4>
      </vt:variant>
      <vt:variant>
        <vt:i4>6</vt:i4>
      </vt:variant>
      <vt:variant>
        <vt:i4>0</vt:i4>
      </vt:variant>
      <vt:variant>
        <vt:i4>5</vt:i4>
      </vt:variant>
      <vt:variant>
        <vt:lpwstr>https://moscowbookfair.ru/programma-nonfiction23/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https://moscowbookfair.ru/</vt:lpwstr>
      </vt:variant>
      <vt:variant>
        <vt:lpwstr/>
      </vt:variant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http://www.moscowbookfair.ru/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Международная ярмарка интеллектуальной литературы</dc:title>
  <dc:subject/>
  <dc:creator>FedorV</dc:creator>
  <cp:keywords/>
  <cp:lastModifiedBy>USER</cp:lastModifiedBy>
  <cp:revision>119</cp:revision>
  <cp:lastPrinted>2023-11-23T12:46:00Z</cp:lastPrinted>
  <dcterms:created xsi:type="dcterms:W3CDTF">2023-11-12T09:51:00Z</dcterms:created>
  <dcterms:modified xsi:type="dcterms:W3CDTF">2023-11-27T13:31:00Z</dcterms:modified>
</cp:coreProperties>
</file>